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Седьмому брату хорошо, и мне хорошо, — молвил Сяо Юньсян, похлопал его по плечу и покинул Павильон Спящего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многих слуг из покоев Сяо Цзе подвергли палочным ударам. Никто не посмел о том Сяо Ляну поведать. Он лишь дивился: как за один день все шесть управлений дворца столько одежды да снедей прислали, усердие необычайное 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ложе возлежал, в уме перебирая, что в Дворце Мира и Благоухания случилось, после того как Великий мастер Цзинкон его в чувство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Вашего Величества в полном порядке, никаких недугов не обнаружил. Причину же беспамятства установить не смог. Прошу простить мою неспособность, — монах, хоть и в чувство его привёл, прощения вымаливал, видно, смекнул уже, что государь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обнаружить — потому что знал, да сказать не посмел. Умён. Не стану тебя казнить. Скажи им лишь, что я днём позже очнусь.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Слышал я, министр Гу тебя издалека привёз, дабы Седьмого принца лечил. Через два дня пожалую тебе сотню золотых, ступай с миром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Цзинкон поклонился в землю и удалился. Сяо И ведал: монах тот странен, искусство врачевания у него редкое. Да и пригласил-то его во дворец Сяо Чэн, дабы Седьмого принца лечил. Думал государь: проболтайся монах — Сяо Чэн скоро о притворной болезни его проведает, тогда и подтвердить свои подозрения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Размышлял он об этом, как вошёл евнух Чжан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донесли: прошлою ночью госпожа Лю приказала слуг Третьего принца палками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ведал: наложница Лю всегда спесива была. Но ныне, когда наложница Хуэй скончалась, а Сяо Цзе пропал, она вдруг слуг тех наказать вздумала. Не иначе, унизить Седьмого принца захотела. При мысли сей ему не по себе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 чего бы без вины наказывать? Неужели госпожа Лю, видя, что я недужен, случаем воспользовалась, дабы Ляна обидеть? Какая наглость! — Сяо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старый слуга уже выяснил. Молвят, слуги Третьего принца неуважение Седьмому принцу явили, в последние дни ленились, да и в Павильоне Спящего Феникса пренебрежение ему оказывали. Вчера же и вовсе позволили Седьмому принцу на ветру стоять. Шестой принц, мимо проходя, увидел то и госпоже Лю доложил, после чего она и велела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сие Сяо И изумило. Призадумался он: хоть и любит он Сяо Ляна, но тот ещё млад, опасаться следует, как бы в обиду его не дали. Особливо Дворец Хранения Изящества да Дворец Вэйян могли случаем сим воспользоваться, да против него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немедля указ составить о назначении Четвёртого принца Сяо Чжэна князем Чэнь, Пятого принца Сяо Цзюэ — князем Ци, Шестого принца Сяо Юньсяна — князем Лян, а Седьмого принца Сяо Ляна — князем Цинь. Объявить повсюду, что Третий принц на Пике Луюэ погиб, и посмертно назначить его князем Вэй. Седьмому принцу пятнадцать годков минуло, мать он потерял, оставаться во дворце ему негоже. Велеть на юге столицы прежний дворец Янтяньфу перестроить в резиденцию его. По причине дела с Цзяо Ну впредь принцы, коим четырнадцать лет исполнилось, оставаться во дворце не могут. Прочим принцам также резиденции выстроить надлежит и до июня будущего года все из дворца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принцев лишь Сяо Цянь князем Юэ назначен был, да Сяо Чэн — князем Чжао. Теперь же всех разом назначили — дело необычное. Евнух Чжан, указ услышав, уже выйти собрался, но Сяо И вновь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передай: всех слуг Третьего принца палками забить, оставить лишь старых слуг из Дворца Луны над Хуай, дабы Седьмого принца обслуживали. Слуги Седьмого принца пусть сами решают — оставаться им или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не ждала, что в такой момент государь жаловать титулы начнёт, особливо нарушив обычай, всех принцев князьями назначив. Служанка её Цзиньюэ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хотели мы Цзяо Ну использовать, дабы Четвёртого принца и Дворец Мира и Благоухания свалить, но как Второй принц тут замешался? Никак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понимаешь? Не по нраву нам Четвёртый принц, но Второй-то — сын императрицы. Коли его убрать, всем выгода. Полагаю, у драгоценной наложницы Лань ни смелости, ни ума на ход такой не хватило бы. Верно, дело рук Дворца Хранения Изящества. Но уж никак не пойму, как наложница Шу Цзи императора провести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 свалить Второго принца — дело хорошее, госпожа. К чему столько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Свалить Второго принца? Рано ещё. Ступай, скажи во дворцовом управлении, дабы хороший дом для Юньсяна подыскали.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Спящего Феникса Сяо Лян глядел на слуг, что на коленях стояли,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старых слуг из Дворца Луны над Хуай, а также Люсю, евнухов Линь и Сюй, остальным со мной в новую резиденцию переезжать не надлежит. Отошлите их обратно в управление дворца, пусть по другим дворцам распределят, наказывать же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кивнул и с людьми удалился. Сяо Ляна наложница Хуэй всегда оберегала, да и Сяо Цзе нравом горяч был, оттого никогда не видел он, дабы слуги непокорность являли. Но за эти несколько дней вдруг понял он, сколь важна власть. В глазах других был он лишь принцем юным, поддержку потерявшим, и каждый мог его обидеть. Не будь Сяо Юньсяна, не ведает он, до чего бы его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слуг призвал и о Сяо Чэне спросил. Прежде правду они скрывали, но ныне, видя, какая участь слуг Третьего принца постигла, не посмели утаивать и всё как есть поведали.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доклады просматривал, когда доложили: князь Цинь аудиенции просит. Велел впустить. Сяо Лян поблагодарил, да потом замялся, что императора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ты что, и впрямь заикаться начал? Коли за Второго брата своего просить вздумал, то не стоит. Дело то в Храме Дали ещё рассматривается, результатов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ведал: государь всегда Второго принца любил, и арест его делом необычным был. Теперь же, когда слуги правду поведали, узнал он, что Сяо Чэн и вправду на такое пошёл. Хоть и использовал он его, но Второй принц всегда к нему добр был, и Сяо Лян заступиться за него возжелал.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Полагаю я лишь, что Второй брат, коли и впрямь ошибку совершил, вы всё же должны вспомнить, как почтителен он всегда был, не будьте слишком… — Сяо Лян нрав отца знал, не любил тот, когда в решения его вмешивались, и слова у него в горле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Второй брат твой тебя использовал, ты уже ведаешь о том. Всё ещё за него просить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сердце у меня тяжко. Мать я уже потерял, Третьего брата, теперь и Четвёртый брат со мной не говорит. Коли и Второго брата лишусь, и вовсе не ведаю, что делать! — Голос Сяо Ляна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в семье императорской каждый одинок, будь то братья, будь то отец с сыном. Когда я млад был, разве были у меня братья любимые? Каждый из них жизни моей жаждал. Ныне же, когда ты выздоровел, понимаешь ли, что сие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прошу, объясните, — изумился Сяо Лян, не понимая, что дурного в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Ибо ныне, когда ты здоров, шанс стать наследником у тебя появился. Оттого Второй брат твой тебя и использовал, Четвёртый брат тебя стороной обходит, а Шестой брат, что ныне тебе помогает, возможно, впредь также не станет. Понимаешь? — Сяо И на младшего сына глядел с грустью. Наложница Хуэй не раз страшилась, что в младенчестве он умрёт, однако вот вырос ему уже пятнадцатый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отец, есть у меня вы, а есть у вас я, — Сяо Лян, словно в детстве, к плечу императора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Дитя, не боишься, что насмешкам предадут? Большой уже, а ведёшь себя как дитя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ещё одна просьба, отец. Все братья мои боевым искусствам обучены, а я научиться хочу. Учителей обычных не надо, хочу, чтобы Цзи Лань меня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Верно, отблагодарить его за спасение хочешь, потому в учителя и выбрал, так ведь? — Сяо И понимал: ныне Сяо Лян опоры не имеет, и выбор Цзи Лана решением хорошим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 чиновник, и долг его — спасать. О какой благодарности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Именно так. Разрешаю. Приказ пусть составят.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