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такой парчи во дворце действительно нет. Мой дед, сопровождая покойного императора в походе на Силян, увидел, что шелкопряды на тамошних деревьях необычайно хороши, и пересадил несколько деревьев в своё поместье. По словам силянцев, если шелкопряды питаются листьями с тех деревьев, то шёлк получается особенно тонким и мягким. Жаль, что несколько пересаженных деревьев погибли, шелкопрядов стало меньше, и шелка хватает лишь на платки да мелкие вещи. Моя мать очень ценит эту ткань, — сказал Сяо Чжэн. — Должно быть, она и подарила один из платков наложнице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мама дала его мне, — подтвердил Сяо Юньсян. — Четвёртый брат, мне уже лучше. Прошу, не говори маме о сегодняшнем.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знал, что наложница Лю души не чает в Сяо Юньсяне и страшно боится за него. Узнай она о крабах — неминуемо бы наказала. Поэтому 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братьев покидали дом князя Чжао, Сяо Цянь притаился у калитки. Он видел, как Сяо Лян усадил Сяо Цзюэ в карету, и лишь тогда вернулся. В поместье царила тишина. Сяо Цянь отпустил сваху, сам снял с головы красное покрывало — и тут Шэнь Линцзяо, воспользовавшись его невнимательностью, выхватила из складок свадебного наряда кинжал и приставила лезвие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свадебном убранстве, с фениксами на головном уборе, она была ослепительно красива, но лицо её исказили тревога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сделал с Цинь Синем! — выкрикнула она, не отводя от Сяо Цяня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Цзи ждала во Дворце Хранения Изящества до самого вечера, когда наконец слуги привели опьяневшего Сяо Цзюэ. Она махнула рукой, веля отвести его отдыхать, а затем вызвала сопровождавших, чтобы расспросить о вечере. Выслушав про тосты,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Цзиньюэ, видя недовольство на лице госпожи,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несколько раз посылали убийц к Цинь Синю, чтобы Шэнь Линцзяо оставила надежду. Но он бесследно исчез, и пришлось подделать окровавленную одежду, чтобы принудить её к браку с князем Юэ. Хотя Цинь Синь до сих пор не найден, сегодняшнее событие, по крайней мере, не сорвалось. Продолжим ли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человек — будущая угроза. Пусть снова ищут. В такой огромной столице чужак не мог просто испариться. Передай приказ: найти и немедленно убить. За успех — щедрая награда, — отхлебнув чаю, сказала наложница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нижние чины докладывали, что его разыскивали не только мы. Похоже, дом князя Чжао тоже посылал людей, но их цели неясны — вроде бы не для расправы. Впрочем, после ареста князя Чжао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князь Чжао мог знать о нём? Немедленно выясни, как он связан с князем! К тому же, князь Чжао сейчас сам в беде — вряд ли он способен кого-то укрывать. Боюсь, тут не обошлось без наложницы Лю! — Наложница Шу встала, подошла к окну и, помолчав,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Цзюэ повёл себя неподобающе. Завтра приготовь богатые дары и пошли в дом князя Юэ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Вы растили князя Юэ все эти годы — и без того проявили великодушие. К чему унижаться? Неужели он посмеет роптать?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Глупая! Извинения нужны, чтобы сохранить лицо Цзюэ в глазах чиновников. А что до князя Юэ… Хм, когда Цзюэ взойдёт на престол, я не оставлю его в живых. Кстати, распорядись, чтобы служанки, подаренные императором на днях, сегодня уложили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наложница Шу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 лёгкой улыбкой ответила Цзиньюэ и вышла распорядиться.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никак не ожидал такого поворота в брачных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Шэнь, о каком Цинь Сине вы говорите?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Ты сам прислал мне его окровавленную одежду! Говори, что с ним сделал, не то не сносить тебе головы! — Шэнь Линцзяо не ослабляла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не знаю этого человека. Не понимаю только, какие у вас с ним отношения, если вы решаетесь угрожать оружием члену императорской семьи. Не боитесь ли вы за судьбу всего рода Шэнь? Это смертная казнь. Узнай посторонние — и я вас не защищу, — Сяо Цянь говорил спокойно, будто кинжал у горла его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Наш род Шэнь, хоть и богат, — всего лишь простолюдины. Как нам тягаться с императорской фамилией! Мне следовало понять: вы не оставите Цинь Синя в живых. Лучше я последую за ним. Ответственность — на мне, умоляю, пощадите семью! — С этими словами Шэнь Линцзяо развернула кинжал остриём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уловив её намерение, бросился выбивать оружие, но лезвие скользнуло по его руке.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Линцзяо не ожидала, что он станет её спасать. Теперь, когда попытка не удалась, она растерялась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слышала, вы человек добрый и благородный. Пощадите мой род, и я вынесу любые мучения. Только отпустите Цинь Синя! Клянусь, никогда больше его не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клятву, Сяо Цянь понял, как сильно она любит Цинь Синя. Мысленно он обратился к Сяо Цзюэ: как он там, вернувшись во дворец пьяным? Сяо Цянь вспомнил, что тот редко пил, а когда напивался, всегда приставал с дурачествами. На сердце сжалось от тоски. Он замешкался, и Шэнь Линцзяо, решив, что Цинь Синь уже мёртв,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Ваше Высочество? Если Цинь Синь погиб, мне незачем жить. Лучше я отправлюсь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за упавшим кинжалом, но Сяо Цянь отшвырнул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перевяжи мне рану. Если кровь не остановить, придётся звать врача. Не хочешь же объяснять императору, отчего у его сына в брачную ночь порез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Линцзяо поспешила к нему, сорвала со стола свадебный платок и перевязала рану. К счастью, порез был неглубок, и кровь вскоре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Цинь Синя, о котором ты говоришь, я и вправду не знаю. К окровавленной одежде и подавно отношения не имею. Не тревожься, я велю его разыскать и обеспечить безопасный выезд из столицы, — Сяо Цянь понимал: Цинь Синя, скорее всего, схватили люди наложницы Шу, и шансов у него мало. Но сейчас нужно было успокоить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вы, то кто же тогда хотел его смерти? — Шэнь Линцзяо всё ещё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лишнего. Я во всём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 вправду ни при чём, прошу, не ищите его, — она боялась, что поиски обернутся расправой.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мисс Шэнь всё ещё не доверяет мне. Что ж, пусть будет по-твоему, — Сяо Цянь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давно наступила. Свечи оплывали, но в комнате царило молчание. Шэнь Линцзяо было неловко, но она не находила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отдохнём, — нарушил тишину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Линцзяо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Свадебный платок и наряд испачканы. Что будем делать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велю служанке принести новые. А сейчас дай мне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лежало два одеяла с вышитыми утками-мандаринками — на счастье. Сяо Цянь отставил свечу, накинул одеяло на плечи и устроился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ложись на кровать, а я посижу здесь. Сегодня ночью во дворце наверняка ещё есть люди, я не могу уйти.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задул свечу и закрыл глаза. Шэнь Линцзяо опустила полог, но в голове её роились мысли. Она боялась, что Сяо Цянь ночью нападёт, и потому не могла заснуть. Так и провели они ночь — он сидя, она лёжа, — пока не занялся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Линцзяо встала, всё ещё не понимая, отчего Сяо Цянь проявил такую снисходительность. Тот открыл глаза, словно прочтя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свою служанку, пусть принесёт новый свадебный наряд и покрывало. Переоденемся, пока не постучали. Этот наряд сегодня всё равно не понадобится, вряд ли заметят подмену.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Ваше Высочество… Я хочу знать, почему… — Шэнь Линцзяо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Мы с тобой похожи. В твоём сердце — один человек, в моём — другой. Теперь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принц. Почему бы не взять ту девушку в жёны? Разве могут быть препятствия?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девушку мне не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