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не проронив больше ни слова, умчался прочь. Тяжело раненный Сяо Цянь с трудом поднял тело Шэнь Линцзяо, уложил в карету, а затем разбудил оглушённую ранее Юйчжу и велел ей везти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паникой Юйчжу, не раздумывая, погнала лошадей прямиком к дому князя Юэ. Карета мчалась так быстро, что у Сяо Цяня от тряски подступила к горлу кровь, и, потеряв её слишком много, он вскоре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глубокий сон, а очнувшись, увидел, что вокруг никого нет, лишь Сяо Цзюэ, с лицом, измождённым усталостью, сидел у кровати, будто задремал. Сяо Цянь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как ты здесь оказался?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пришёл в себя! Я позову лекаря, не двигайся, — поспешно ответил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Ачжу, не уходи, налей мне чаю, я очень хочу пить, — Сяо Цянь чувствовал себя совершенно обессилевшим.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Цзюэ, не говоря ни слова, налил чаю и стал поить брата. Сяо Цянь выпил три чашки, и только тогда дыхание его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князя Юэ? Как ты здесь оказался? — спросил Сяо Цянь, вспоминая события перед потерей сознания. — Сколько дней я спал? Тело госпожи Шэнь… её останки должным образом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 сразу же спрашивает о Шэнь Линцзяо, Сяо Цзюэ не смог скрыть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отдохни ещё немного, обо всём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Сначала скажи мне,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пробыл без сознания пять дней, раны серьёзные, но сейчас опасности нет. Только вот я не понимаю, старший брат, твоё искусство меча не уступает даже стражникам. Кто же смог убить Шэнь Линцзяо у тебя на глазах и так тяжело тебя ранить? Юйчжу — единственная, кто видел убийцу. Отец приказал подвергнуть её допросу под пытками, но та девушка твердила, что лишилась чувств и не видела лица злодея. В конце концов, не выдержав истязаний, она покончила с собой. Поскольку на тебя напали по дороге из дома Шэнь, отец приказал взять под стражу весь их род, чтобы дождаться твоего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Немедленно проводи меня во дворец, я должен предстать перед отцом! — в отчаянии воскликнул Сяо Цянь,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Баньлинь, ты очнулся? Отец здесь, не торопись. Лучше расскажи мне, как всё произошло? Я не верю ни единому слову той служанки, — произнёс Сяо И, уже входя в комнату. Он так беспокоился о Сяо Цяне, что часто навещал его в доме князя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она сказала? — Сяо Цянь догадывался, что Юйчжу, скорее всего, знала Цинь Синя, но из-за Шэнь Линцзяо не осмелилась выдать его и, должно быть, проболталась перед отцом, что и привело к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слова не важны. Раз уж ты очнулся, расскажи всё как было. Как именно всё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сопровождал свою жену в дом её родителей, когда внезапно спустился человек в маске и начал рубить мечом. Стража не успела среагировать, да и людей со мной было мало, поэтому их быстро перебили. Целью, казалось, была именно моя жена. Я вступил с ним в схватку, но моих сил не хватило, чтобы защитить её. Возможно, семья Шэнь за долгие годы торговли нажила врагов и, видя их сближение с императорским родом, те решили напасть на меня, чтобы подставить Шэней. Моя жена укрылась в стороне, но, увидев, что я не справляюсь, бросилась меня прикрыть. Прошу тебя, отец, не наказывай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Сяо Цянь едва смог перевести дух, и Сяо Цзюэ поспешно позвал лекаря. Выслушав его, Сяо И нахмурился. Он уже слышал от судебного чиновника, что рана Шэнь Линцзяо больше походила на результат движения навстречу лезвию, а не на удар. Ему вспомнилось, как ранее Сяо Цянь в одиночестве стоял при луне с портретом Шэнь Линцзяо. Поняв, что сын, должно быть, глубоко страдает, он подумал, что тот, возможно, и вправду пытается защитить семью Шэнь, хотя в этой истории было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видя, что Сяо И молчит,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есть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воздать ей последние почести. Не знаю, где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позже, сначала поправься, — отмахнулся рукой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резко поднялся, полный решимости, опустился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прошу, исполни мою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Её поминальная табличка установлена в Южной башне.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услышав это, заподозрил неладное, но не посмел выказать своих чувств перед Сяо И. Сяо Цянь переоделся и, поддерживаемый Сяо Цзюэ, отправился в Южную башню. Там было много людей, но он не обратил на них внимания, отпустил руку Сяо Цзюэ и в одиночестве подошёл к алтарю. Он поклонился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благодарит свою супругу за спасение жизни и клянётся никогда более не брать в жёны другую, да обретёт она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присутствующих в шок. Первым с гневом подскочил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Цянь! Ты — князь! Как ты можешь давать такие клятвы? Неужели хочешь остаться вдовцом на всю жизнь? Отец не позволит тебе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не согласится, я разобью здесь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может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Цяня был настолько непреклонен, что Сяо И почувствовал холод в сердце, невольно вспомнив того человека. Этот взгляд был уж слишком похож на тот, что он видел в тот день, когда тот покончил с собой. На мгновение Сяо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Отец согласен. Я сейчас же прикажу освободить семью Шэнь, только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 Сяо Цяня заставил Сяо И ещё больше увериться, что сын, подобно тому человеку, всем сердцем привязался к Шэнь Линцзяо и нет пути назад. Вот уж точно отец и сын — оба умеют угрожать императору. Но на этот раз он не позволит ему умереть у себя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наблюдавший за этим, остолбенел от ужаса. Он просто не мог поверить, что их многолетняя привязанность не устояла перед тремя днями, проведёнными с Шэнь Линцзяо.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согласился, Сяо Цянь почувствовал облегчение, зная, что семья Шэнь теперь в безопасности. От напряжения он снова потерял сознание. Придя в себя уже ближе к вечеру, он увидел рядом Сяо Цзюэ, но тот 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слов, Сяо Цзюэ уже произнёс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скажи мне, события в Дворце Зелёного Шелкопряда — это был всего лишь мой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это сном, то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услышав это, больше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говорили, что в первые дни после свадьбы ты выглядел измождённым, и все считали, что это от ежедневных утех с Шэнь Линцзяо. Теперь я вижу, что это правда. Какая уж там глубокая привязанность, если она не выдержала и трёх дней супружеской любви. В тот день в Дворце Зелёного Шелкопряда ты что, считал это просто забавой перед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Сяо Цзюэ всегда был вспыльчивым, и с детства Сяо Цянь его баловал, поэтому обычно его гнев гасили, едва успев разжечь. Но после свадьбы Сяо Цяня в его душе не было покоя, а после покушения он несколько дней не отходил от постели брата. И вот, едва тот очнулся, сразу отправился к алтарю Шэнь Линцзяо и дал такую клятву. В порыве гнева Сяо Цзюэ не смог удержать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услышав это, понял, что брат его неправильно понял, но не стал объяснять, надеясь, что тот оставит его. Он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оба мужчины, что за удовольствие в этом? Естественно, это не сравнится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Сяо Цзюэ развернулся и ушёл, даже не заметив, как Сяо Цянь, стиснув зубы, чуть не задохнулся, и в уголке его рта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вспомнил события перед смертью Шэнь Линцзяо, и его охватил страх. Такая глубокая любовь, а в конце — лишь разлука смертью. Его связь с Сяо Цзюэ была роковой, и, возможно, лучше было разорвать её поскорее, чтобы обеспечить тому безопасность. Клятва, которую он дал, была лишь для защиты семьи Шэнь и чтобы положить конец будущим брачным союзам, которые мог предложить отец. Он не ожидал, что Сяо Цзюэ из-за такой мелочи потеряет к нему доверие. Подумав так, он понял, что их отношения и вправду были слишком хрупкими. В долгосрочной перспективе это непременно навредило бы Сяо Цзюэ, так что лучше покончить с этим сейчас. В будущем Сяо Цзюэ, будь он князем или императором, неизбежно женится и обзаведётся потомством. Разве можно допустить, чтобы и он, подобно ему, отказался от продолжения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Цзи, уже узнав о клятве Сяо Цяня, увидев вернувшегося Сяо Цзюэ, поспешила отвести его в сторону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как состояние твоего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— ответил Сяо Цзюэ, расстроенный и озадаченный. Его мать никогда не любила старшего брата, почему же она вдруг спросила о его здоровье? За все дни, что Сяо Цянь был ранен, она ни разу не навестила его, отправляя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побольше лекарств. Он для тебя не жалел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ты имеешь в виду? — Сяо Цзюэ никогда не слышал от неё наедине ни одного доброго слова о Сяо Цяне, и это вызвало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