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ранение, полученное без видимой причины, могло бы стать поводом для серьёзных разбирательств. Если бы Сяо Лян сообщил об этом Сяо И и потребовал объяснений, тому пришлось бы несладко. Однако Сяо Лян не стал строить козни, за что Юнь Чжао был искренне благодарен. Он понимал: Сяо Лян вряд ли поверил в ложь о том, что его ранили грабители во время сбора лекарственных трав, но не стал задавать лишних вопросов. Этого было достаточно. Юнь Чжао чувствовал себя обязанным и однажды обязательно отплатит за эту доброту. Тем более что убийство Коу Пэна действительно доставило Сяо Ляну немало хлопот. Хотя братья и отослали его, внутренняя энергия Юнь Чжао была настолько сильна, что он расслышал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размышлял: Сяо Лян, не владеющий боевыми искусствами, не знал, что у мастеров слух острее, чем у обычных людей. Сяо Чэн, вероятно, считал, что Сяо Лян полностью ему доверяет, раз позволил находиться так близко. Это небольшое недоразумение радовало Юнь Чжао — особенно когда Сяо Лян, рассказывая о происшествии в Павильоне Спящего Феникса, взял вину на себя, не упомянув его ошибок. Теперь Сяо Чэн наверняка ещё сильнее заподозрит, что Сяо Лян намеренно позволил ему убить Коу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не был склонен к сложным размышлениям и не понял, почему Юнь Чжао вдруг замолчал, но не придал этому значения. Заметив кровь, сочившуюся из-под рёбер Юнь Чжао,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перевяжи рану,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полагаясь на своё мастерство, даже зимой одевался легко, поэтому кровь проступала быстро. Опасаясь, что такое повторится, он поспешил подняться,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уйти, как вдруг вбежал евнух Линь. Поклонившись Сяо Ляну,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евнух Сюй скончался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ему стало лучше. Как же так? Я сам отправлюсь в управление евнухов, чтобы проститься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Линь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не ходите туда. Место это осквернённое, вам негоже его посещать. Позвольте мне всё уладить — купить добротный гроб и устроить достойные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опечаленный, понимал, что его попытка выйти встретит сопротивление, и кивнул. Он вспомнил, как в детстве играл с евнухом Сюем, и теперь, когда тот ушёл, на сердце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Сю, стоявшая рядом, заметила его подавленность и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отдохните немного. Не думайте о плохом. Помните наставления великого мастера Цзинкона — избегайте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и третий брат ушли, а я всё ещё здесь. Не беспокойтесь, оставьте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Чжао, наблюдая за этим, беспокоился, но ничего не мог поделать. Он поклонился и вместе с евнухом Линем и Люй Сю вышел. У дверей они встретили Цзи Ланя. Люй Сю, увидев его, тут 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пришли как нельзя вовремя. Утешьте, пожалуйста, нашего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узнав, что евнух Сюй был близок к наложнице Хуэй и с детства дружил с Сяо Ляном, понял: тому сейчас нелегко. Он хотел войти и успокоить его, но решил, что, возможно, лучше оставить одного, и уже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услышал голос Сяо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Цзинбо?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пришёл во дворец, чтобы повидаться с Сяо Ляном, но не решался искать его напрямую. Теперь, когда его позвали, отказаться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увидел: Сяо Лян сидит в кресле, погружённый в тяжёлые думы. Он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Потревожил ваш отдых,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он иногда осмеливался называть его «Фэнмянь», но здесь, в императорских покоях, такие вольности были немыслимы — лишь отношения государя и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Цзинбо, не церемонься. Садись,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ответил «слушаюсь» и присел рядом, понимая, что Сяо Лян, вероятно, в унынии, но не зная, о чём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не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в тот день ты проходил мимо озера Тайе и увидел, что тону я, стал бы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услышав это, встревожился. Слова эти были прозрачны: Сяо Лян явно считал его сторонником Сяо Цзюэ. Для линии Сяо Цзюэ смерть Сяо Ляна была бы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понимаю вашего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понимаешь, — без выражения ответил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видя, что уйти от ответа не выйдет,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спас любого. С детства меня учили быть преданным государю и Родине, ставить человеколюбие и долг во главу угла. Как я мог бы позволить кому-то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внук великого учителя и племянник наложницы Шу Цзи. По всем канонам тебе не нужно было прыгать в воду. Мог бы просто позволить страже спасти меня, и тогда моя судьба не имела бы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забеспокоился, не понимая, к чём клонит Сяо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говорите так, будто я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Лян и вовсе перестал называть себя «ваше высочество»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ошибся. Если бы я тогда заболел и не смог пережить уход матери и брата, возможно, это стало бы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услышав это, взглянул на него и увидел: тот смотрит прямо, с каким-то решительным отчаянием. Сердце Цзи Ланя сжалось от жалости, и он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всего пятнадцать лет. Как можно говорить такие недобрые слова? Император был бы глубоко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Опечален? Интересно, как долго? Или опечалился бы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 что с вами? Может, князь Чжао что-то сказал? — Цзи Лань вспомнил, как видел, как князь Чжао уходил. Он знал: история с Коу Чаомином тому не понравилась, но что именно было сказано, чтобы вызвать у Сяо Ляна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 однажды. Если передашь мои слова пятому брату, а он — отцу, мне не сдобровать. Если хочешь, можешь забрать мою жизнь. Тогда я не буду тебе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услышав это, больше не мог сидеть. Он опустился на колени перед Сяо Ляном: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ваше высочество, берегите себя. Не думайте о таком. Я спас вас — как могу теперь причинить вред? Подобное вероломство мне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матери я почти не слышу правды. Любопытно: чем ближе кровные узы, тем больше лжи. Хорошо хоть, мы не родственники — твоим словам можно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ошибаетесь. Небо, земля, государь, родители, учитель — вы называете меня учителем, и хоть я недостоин, всё же ваш наставник. Разве можно говорить, что мы не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и ты лжёшь? — Сяо Лян не удержался, чтобы не поддеть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хотел утешить Сяо Ляна, но сам оказался в тупике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видя, что тот долго стоит на коленях безмолвно, протянул руку, поднял его и усадил рядом.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вправду любопытно: что ждёт такого принца, как я — без поддержки материнского клана, без близких братьев, лишь с отцовской любовью? Если отец разлюбит, чья рука меня сразит?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снова хотел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ваше высочество, будьте осмотрительны в словах. Речи такие непозволительны.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можно было выбрать, я бы предпочёл умереть от твоей руки. Не тревожься, здесь лишь мы двое. Ты ведь не расскажешь, так что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я… — Цзи Лань был ошеломлён. Не ожидал, что обычно сдержанный Сяо Лян, разойдясь, может быть таким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