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услышав слова Драгоценной наложницы Лань, затаил недоверие к Сяо Ляну. Однако после освобождения Сяо Чэна он почувствовал неладное. Даже если Сяо Лян хотел помочь Сяо Чэну, зачем было вредить ему? Тем более, что дело вовлекло даже Сяо Чэна, а Кэ Чаомин был понижен. Он давно хотел лично извиниться перед Сяо Ляном, но не знал, с чего начать. Сегодня, пользуясь праздником, решил зайти, чтобы прощупать почву, но не ожидал встретить там и Сяо Чэна. Теперь он и вовсе не знал,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увидев неуверенность Сяо Чжэна, догадался о его мыслях и решил не уходить. Трое сели за стол, но у каждого были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Цзи, узнав, что Сяо И отправится в Дворец Мира и Благоухания, в сердцах ушла. Сяо Цзюэ, обрадовавшись, что мать ушла, бросился догонять Сяо Цяня и наконец настиг его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того за руку и потянул к искусственной скале, где они и скрылись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не дури. Как можно так хвататься?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Цяня не было упрёка, лишь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старшему брату не нравится, он может вырваться и уйти. Почему же ты спокойно прогуливался по саду? Ты ведь ждал, что я догоню,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Цзюэ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услышав это, сделал шаг, чтобы уйти, но Сяо Цзюэ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уйти. Но скажи: почему сутры, которые я переписывал для тебя, ты оставил перед табличкой Шэнь Линцзяо? Ты что, хотел разозлить меня? Разве ты не видишь, как я старался? В тот день я сорвался, но старший брат, ты никогда не был таким обидчивым.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как я могу на тебя злиться? Ты сказал, что переписываешь сутры для Сюаньцзи, но делал это для меня. Раз это было сделано не от чистого сердца, я оставил их перед табличкой жены — в этом нет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говорит не от чистого сердца! — Сяо Цзюэ снова готов был вспылить, но боялся рассердить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долго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попрошу у отца разрешения отправиться в Цзяннань. Разберусь с банком, который доверила мне Шэнь Линцзяо, передам его тебе — и нам больше не стоит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Баньлинь! Ты что, думаешь, я, как и мать, всё это время лишь использовал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Поэтому, когда передам банк, прошу, князь Ци, больше не приходить в Дом князя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Ци? Ха-ха-ха… Баньлинь, как же ты жесток. Если так, почему бы просто не взять банк себе? Это же последняя воля твоей жены. Как ты можешь отдать его мне, чужому? Разве не боишься, что я убью тебя, как ненужного 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и есть тот глупый осёл. Хочешь убить — делай, когда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не ожидал таких слов и на мгновение онемел. Видя его безучастное лицо, он понимал: Сяо Цянь говорит не то, что думает, но всё равно делает всё, чтобы ранить его,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раздумывать, прижал его к себе и захватил губы в поцелуй, не давая вырваться. Сяо Цянь был ранен, сил было мало, да и боялся поранить Сяо Цзюэ, если станет сопротивляться. Когда они обнялись, он почувствовал, как тот похудел — не так, как в Дворце Зелёного Шелкопряда. Сердце дрогнуло, и он перестал сопротивляться. Сяо Цзюэ, почувствовав это, обрадовался и целовал его,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заметив реакцию их тел,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 дворце.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скале, темно, никто не увидит.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не ответил, а провёл рукой к его поясу. Сяо Цянь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исхудал?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спохватился? Я постился в Храме Дасянго, откуда взяться весу? Едва переписал сутры, лично принёс — а ты меня не принял. Передали тебе — ты поставил перед табличкой Шэнь Линцзяо. Вернулся во дворец, есть не мог, только ревновал — вот и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слушал серьёзно, но к концу фразы не выдержал и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несёшь? Где ты такому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как есть. Особенно когда узнал, что ты каждый день поднимаешься на ту башню, совсем перестал есть, только и думал, как бы примчаться в Дом князя Юэ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понял: если Сяо Цзюэ узнает, что убийца скрывается у него, будет переполох. Надо срочно отправить Цинь Синя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Шэнь Линцзяо — несчастная женщина, она уже умерла, к чему ревновать? Даже если бы была жива… тебе не из-за чего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так тихо, что Сяо Цзюэ едва расслышал,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так и знал. Тогда зачем так пугал? Знаешь, как я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понимал: убийство Сюаньцзи, конечно, разгневало отца, и Сяо Цзюэ, наверное, выслушал от Наложницы Шу Цзи немало. Он хотел, чтобы тот отступил, но сердце снова дрогнуло. Видно, Сяо Цзюэ и вправду был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ошибался, — вздохнул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 вправду поедешь в Цзяннань после праздников? — Сяо Цзюэ всё ещё думал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передавать мне? Управляй сам, я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съездить, иначе такой большой бизнес не управить.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Цзюэ не стал настаивать. 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— месяца три, долго — полгода-год.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Так долго? А вдруг встретишь там цзяннаньских красавиц и забудешь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горожу, но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Цзюэ запустил руку ему под одежду и взял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не ожидавший такого,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Старший брат, помоги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руку Сяо Цяня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нашли своё удовольствие. Едва они привели себя в порядок, как услышали шаги и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Юэ! Князь Ци! Где вы?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вышел из-за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слуга Сяо Лян, запыхавшись,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Мира и Благоухания беда! Драгоценная наложница Лань повесилась!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и Сяо Цзюэ бросились в Дворец Мира и Благоухания. У ворот уже слышался плач Сяо Чжэна. Обменявшись взглядами, они вошли внутрь. Сяо Цзюэ прошёл в зал, увидел Сяо Чэна рядом с Сяо И, слегка поклонился и умолк. Сяо Цянь направился во внутренние покои. Сяо Чжэн рыдал так, что едва стоял, и сидел, обхватив голову руками. Сяо Лян сидел рядом, успокаивающе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Чэнь и Наложница Шу Цзи тоже были здесь. Они переглядывались, полные недоумения. Сяо Цянь вышел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гневно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хочу знать, в чём провинился, что она в новогоднюю ночь решила свести счёты с жизнью, даже о Чжэне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Чэнь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сегодня почтили Дворец Мира и Благоухания, а Драгоценная наложница Лань осмелилась совершить самоубийство в своих покоях. Самоубийство наложницы — уже преступление. А теперь, в начале года, это к несчастью. Она знала это и всё равно совершила — вина её лишь усугубляется.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Цзи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полагаю, дело нечисто. Стоит расследовать. С чего бы это Драгоценной наложнице Лань вдруг вешаться? Сюцинь, расскажи,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