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Лань, вернувшись от Сяо Ляна, тоже провёл ночь без сна. Дедушка велел ему сблизиться с Сяо Ляном, и это заставляло его поддерживать отношения. Но всякий раз, когда Сяо Лян проявлял доброту, он невольно отстранялся. Ему нравился этот добросердечный принц, и он не хотел, чтобы однажды эта чистота была растоптана в борьбе за власть. Однако теперь он был вынужден с ним дружить, и от этого каждая его улыбка, каждое доброе слово казались ему расчётом и использованием. Когда же Сяо Лян отвечал взаимностью, Цзи Лань пугался, что однажды его подведёт, и снова отступал,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Сяо Цянь отправился во дворец и попросил у Сяо И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слышал, что в Цзяннани пейзажи словно сошли с картины. Прошу вашего позволения отправиться на юг, чтобы насладиться их красотами.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 детства был почтителен и послушен и никогда сам не выдвигал никаких просьб. Теперь же он вдруг заговорил о путешествии в Цзяннань. Сяо И вспомнил, как перед свадьбой навещал Сяо Цяня и видел строки, написанные в ожидании возвращения с юга. Он подумал, что Сяо Цянь, наверное, тоскует по Шэнь Линцзяо, и потому решил отправиться на её родину. Хотя тот и поклялся больше не жениться, он всё же был принцем и не мог остаться без наследника. Тем более, он был сыном той самой женщины. Цзяннань славилась своими красотами и прекрасными девушками, и кто знает, может, после поездки его мнение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В столице ты и впрямь можешь зачахнуть от тоски, так что прогулка не помешает. Отец даёт тебе шесть месяцев, думаю,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опустился на колени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отца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князя Юэ, он начал собирать вещи в дорогу, намереваясь отправиться в ближайшие дни. Цинь Синь оставался в резиденции князя Чжао, чтобы оправиться от ран, но Сяо Цянь боялся, что Сяо Цзюэ узнает об этом и устроит скандал, потому велел ему уехать как можно скорее. Тогда Цинь Синь лишь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забота о раненых, выходит, была лишь притворством. Тебе надоело возиться со мной, человеком низкого происхождения, вот ты и устал,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уже покоится с миром. Тебе в резиденции князя Юэ больше не место. Лучше уезжай из столицы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мне показаться — и навлеку на себя беду. Я не хочу полагаться на твою защиту, но раз уж я её получил, как могу просто уехать, не отплатив? Разве благородный муж поступает так — получает милость и не возвращает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не мог прямо сказать, что боится, как бы Сяо Цзюэ не устроил проблем, и потому позволил ему остаться. Кто бы мог подумать, что позже произойдёт самоубийство драгоценной наложницы Лань. Вся придворная атмосфера натянулась, ситуация становилась всё более непредсказуемой, и ему уже было не до Цинь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Цинь Синь поселился в резиденции князя Юэ, он наблюдал, как Сяо Цянь проявляет заботу и внимательность ко всем деталям, и давно уже решил про себя, что тот достоин получить золотую шпильку Шэнь Линцзяо. Однако те, кто подстроил на него покушение, явно были связаны с Сяо Цянем, и их замысел был поистине коварен. Так или иначе, он должен был вывести на свет за кулисами чёрную руку и отомстить за Шэнь Линцзяо. Оставаясь рядом с Сяо Цянем, он получал наилучшую возможность наблюдать, с кем тот общается в обычные дни, и вести своё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проведя несколько месяцев, он увидел, что Сяо Цянь в свободное время лишь тренируется с мечом, занимается каллиграфией и изредка рисует бамбук да орхидеи, ни с кем особенным не общаясь. Разве что из дворца часто приносили разные диковинные безделушки — он уже выяснил, что всё это дары из Дворца Хранения Изящества. Цинь Синь знал, что Сяо Цяня воспитывала наложница Шу из рода Цзи, потому не придал этому значения. Единственное, что его по-настоящему удивляло, — это князь Ци, Сяо Цзюэ, который часто навещал, но несколько раз подряд получал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отлично понимал, что материнский клан Сяо Цзюэ могуществен, и он, наравне с князем Чжао Сяо Чэном, был одним из кандидатов в наследники престола. Почему же он так почтительно и настойчиво добивался внимания Сяо Цяня, да ещё и не сердился после отказов? Сяо Цянь же, казалось, вообще не обращал на него внимания, но при этом часто куда-то выходил или возвращался вместе с ним, лишь не позволяя ему подолгу задерживаться в резиденции князя Юэ. Всё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том, что Сяо Цянь испросил позволения путешествовать по Цзяннани, быстро дошли до Сяо Цзюэ. В день отъезда тот лично пришёл проводить его, но Сяо Цянь говорил мало и лишь торопил брата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всё время гонишь меня прочь? Через месяц я тоже смогу переехать в свою резиденцию князя Ци. Почему бы не дождаться моего новоселья, а уж потом отправляться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 тебе поздравительный подарок. Это всего лишь пиршество, не стоит из-за такого пустяка менять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собрался уже взойти в карету, но Сяо Цзюэ, не в силах скрыть тоски, высунулся вслед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голову! Вдруг карета тронется, и ты поранишься?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Сяо Цзюэ, решив подшутить,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мой рукав, кажется, зацепился за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 испуге выпрыгнул обратно, но увидел, что Сяо Цзюэ стоит совершенно спокойно и ничуть не запутался. Он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Скорее возвращайся во дворец, не заставляй госпожу Шу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беспокоишься о ней? Она очень рада, что ты едешь в Цзяннань. Хотела даже приставить к тебе нескольких стражников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Кого именно? Почему я их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игриво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подослать к теблю соглядатаев, я, конечно,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сказал, но глаза его на мгновение скользнули по стражникам, стоявшим позади. Сяо Цянь, заметив этот взгляд, даже не обернулся, а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отлично понимал: Сяо Цзюэ обязательно подослет к нему своих людей. Он даже не стал проверять, кто из его собственных стражников уже работает на брата, — этим жестом он показывал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тронутый до глубины души, придвинулся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тот стражник с незнакомым лицом —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понимал, что все его люди, вероятно, уже давно проверены Сяо Цзюэ вдоль и поперёк. Лишь Цинь Синя он настоял на том, чтобы взять с собой.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его мастерство в фехтовании, да и человек он, кажется, честный. Вот и оставил при себе. Что, не нравится? Если так, я сейчас же выделю ему серебра и отошлю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что он силён в боевых искусствах, и побоялся, как бы он тебя не обманул. Раз ты ему доверяешь, зачем же прогонять? — Ранее ему уже докладывали, что Сяо Цянь неизвестно откуда взял к себе искусного бойца, чьё происхождение выяснить не удалось. Сяо Цзюэ беспокоился, как бы тот не оказался проблемным, но если бы он заставил Сяо Цяня прогнать его, брат мог бы подумать, что у него есть свои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уже поздно,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смотри не задерживайся, возвращайся поскорее. Отец дал тебе всего шесть месяцев. Цзяннань хоть и прекрасна, но бамбук там не такой, как в столице. Ты ведь всегда любил бамбук, смотри не увлекись вдруг южными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зная, что брат называет себя бамбуком, с лёгкой усмешкой покачал головой: до сих пор ревнует к тем давним стихам. Он кивнул и наконец поднялся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проводил карету взглядом, затем повернулся к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стражника рассмотрели? Немедленно составьте его портрет-рисунок и тщательно всё выясните.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следуя за Сяо Цянем, покинул столицу. Вскоре Сяо Цянь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когда мы покинули столицу, хочешь передумать и убить меня, чтобы замять дело? — спросил Цинь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лучше тебе уехать. Людей Сяо Цзюэ, наверное, и так полно среди моих стражников. Они обязательно получат приказ тебя разыскать. Если выяснится, что ты — тот самый нападавший, они не станут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такие сложности? Скажи им прямо, чтобы прикончили меня,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невыносимо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глаза мозолю? Ваше Высочество, все твои стражники — люди Сяо Цзюэ, и ни один твой шаг в этом путешествии не ускользнёт от их глаз. Будучи принцем, ты находишься в таком положении, и у тебя ещё хватает духу заботиться обо мне? Может, лучше обсудим, как по пути постепенно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решу сам. Я пойду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Доберёмся до Цзяннани — там и расстанемся. Это безопаснее,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до неё вообще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те, кто пытался его убить, ни за что так просто не отступятся.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