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пнул его, стоял на лестничной площадке третьего этажа и сказал: «Всего лишь шлюха, на которой перележали тысячи, а ты смеешь называть себя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человек, то что же ты за тварь, что провела со мной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исказилось от злобы лицо,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щенок, жить загорелся!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Синь, увидев это, поморщился и уже собрался встать, но Сяо Цянь схватил его за руку. Незнакомец, заметив, что Цинь Синь намерен вмешаться, подошел к их столу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прочь! Сегодня я проучу этого молокососа.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сидим тут и пьем, никому не мешая. Если хотите преподать урок — ваше право, я не стану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замахнулся кулаком на того изящного юношу, но тот бросился к Сяо Цяню с криком: «Спасите!» Цинь Синь только что оттащил его, когда нападавший внезапно развернулся и ринулся уже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сидели, внезапная атака застала их врасплох. А тем временем изящный юноша повалил Сяо Цяня на пол. Цинь Синь едва увернулся от удара, выхватил меч и одним махом сразил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тот окажется столь немощным. Зато кровь забрызгала его и Сяо Цяня с ног до головы. К этому времени стража уже услышала шум и поднялась наверх. Изящного юношу Сяо Цянь уже оттолкнул, но тот стоял бледный как смерть,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крайне удивленный,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рассмеялся трижды и произнес: «Бамбук засох, листья пожелтели, карп стал драконом — как же сопровождать единорога?» С этими словами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поспешил осмотреть тело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припоминая его последние слова, почувствовал неладное. Он только собрался подняться, как в глазах потемнело, и он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Цянь пал, Цинь Синь лишь поддержал его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князе. Я отправляюсь искать способ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бесшумно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стражников, Мэн Кэ, обнажил меч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— крикнул Цинь Синь, уже отступая, — я непременно спасу князя! Но нужно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сделал несколько ложных выпадов, затем воспользовался искусством легкого шага и исчез. Стража переглянулась, так и не поняв, что он задумал. Не успели они опомниться, как в tavernу явились служители управы, вынуждая всех предъявить удостоверения, дабы как можно скорее перенести Сяо Цяня в покои префекта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врач Цзяннани, Хуа Жухай, после осмотра лишь развел руками: не понимает, в чем дело. Пульс ровный, никаких отклонений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стражник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Немедля пошлите гонца к князю Ци, доложите о случившемся. Иначе, если он разгневается, нам всем не сносить голов. По-моему, этот Цинь Синь определенно замешан. В тот день только он и князь были в «Тереме Абрикосового Цвета». И стоило появиться двум убийцам, как князь потерял сознание, а тот хоть бы что. Не иначе как с ним и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князь столько раз его выгораживал, а он, выходит, неблагодарная тварь. В тот день я тоже поднялся в tavernу следом за князем и все видел. Едва тот здоровяк двинулся, Цинь Синь тут же прикончил его. Но кровь у того была странная. Попала в основном на того юношу, и лишь несколько капель долетело до князя — и его тут же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стражник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дело в крови. Но как ни крути, князь в беспамятстве, а Цинь Синь цел и невредим. Тут явно что-то упущено. А когда он уходил, то сказал, что идет искать способ спасения. Стало быть, знает, откуда у князя эта хворь!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все перепроверили: и абрикосовое вино, что пил Сяо Цянь, и стол, за которым сидел, и кровь того силача, и даже одежду и благовония на теле того мелкого чиновника.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префекту удалось разыскать в Цзяннани Чжана Хуайминя, придворного лекаря прежней династии, ныне проживавшего на покое. Чжан Хуайминь был в свое время весьма знаменит, но потом внезапно удалился от дел и вернулся на родину. Он только собрался приступить к осмотру, как Сяо Цянь неожиданно очнулся, к великой радости присутствующих. Выслушав, как он таинственным образом лишился чувств в tavernе, Сяо Цянь лишь задумчиво промолчал. Мэн Кэ, сгущая краски, пересказал слова Цинь Синя перед уходом, но Сяо Цянь не придал им значения и лишь велел не чинить тому препятствий. Что же до личностей двух убийц, то управа билась над этим несколько дней, но так ничего и не выяснила.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два дня, Сяо Цянь велел собираться в путь. Поскольку осмотр подтвердил, что он здоров, и он сам настаивал, караван двинулся в столицу. Префект выделил для охраны сотню стражников и, опасаясь возможных осложнений, распорядился, чтобы Чжан Хуайминь также сопровождал князя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пять дней пути Сяо Цянь вновь впал в забытье, и пульс его стал еще слабее прежнего. Лекари впали в панику и отправили гонца к Сяо И, но ответа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дней Сяо Цянь пришел в себя и, призвав Чжана Хуайминя,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Чжан-тайи, помнится, вы также лечили императрицу Цзяюань. Вы уже в летах, а вас заставляют таскаться со мной в дальнюю дорогу. Должно быть, тяжко вам.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я всего лишь простолюдин, как могу удостаиваться титула тайи? Ваше высочество — принц крови, и долг врача, тем более перед августейшей фамилией, — безоговорочный.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как-то упоминал, что в младенчестве я был при смерти от болезни, и вы меня спасли. За столь великую милость называть вас тайи более чем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лишь моя обязанность. Хотя тогда я и смог спасти ваше высочество, сейчас… ручаться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казалось, не обратил на эти слова внимания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 Излагайте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пробуждаетесь на семь дней, затем вновь погружаетесь в сон на семь дней, и пульс с каждым разом все слабеет. По мнению этого старого слуги, с каждым пробуждением пульс словно бы угасает. Прошу прощения за дерзость, но болезнь ваша… странная. Я вводил серебряные иглы в ваши точки — почернения нет, значит, не отрава. Боюсь,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«это»? Говорите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пал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симптомы… боюсь, это не яд, 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основания династии Дунлин колдовство и гу строжайше запрещены. Некогда на Южных землях гу процветал, особенно в королевском клане Эрхая. Когда же клан Эрхая был истреблен Гу Чжао, гу словно в воду канул. Если же слух о том, что Сяо Цянь поражен гу, дойдет до Сяо И, вновь поднимется смятение при дворе и начнется всеобщая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Сяо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Тайи, считаете ли вы, что этот гу можно изгнать?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Чжан-тайи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не в силах определить, что это за гу, а потому не может утверждать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я понял, — сказал Сяо Цянь. — Что касается гу, прошу вас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Мэн Кэ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распоряжение: независимо от того, в сознании я или нет, мы продолжаем движение на столицу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страдаете от неведомого недуга, как же выдержите долгий путь? Лучше найти место для отдыха и дождаться лекарей, которых пошлет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Когда я сплю, двигайтесь медленнее. Когда в сознании — идите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Кэ, видя, что уговоры бесполезны, лишь покорно кивнул, а вернувшись в свою комнату, немедля написал донесение и отправил его в столицу с голубем. С того дня, как Сяо Цянь заболел, минуло уже более двадцати дней, а на все донесения, отправленные Сяо Цзюэ,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то пребывал в забытьи, то ненадолго приходил в себя, и так добрался до Личжоу. Путь из столицы в Цзяннань занял у них четыре месяца, поскольку приходилось заезжать в уездные города для ревизии счетов. Теперь же, когда ревизия завершена, они шли куда быстрее и за месяц с небольшим приблизились к столице. От Личжоу до столицы всего семь дней пути, но Сяо И повелел Сяо Цяню остаться здесь на поправку и пока в столицу не въезжать.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Цянь очнулся от шума за дверью и попытался приподняться, но даже сесть оказалось непосильным трудом. С великим усилием он поднялся, но рухнул с кровати. Едва он попытался подняться, как в комнату ворвался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Цинь Синь. Он помог Сяо Цяню подняться и, не говоря ни слова, сунул ему в рот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дал? — спросил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