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пнул его, стоял на лестничной площадке третьего этажа и сказал: «Всего лишь шлюха, на которой перележали тысячи, а ты смеешь называть себя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человек, то что же ты за тварь, что провела со мной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исказилось от злобы лицо,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щенок, жить загорелся!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Синь, увидев это, поморщился и уже собрался встать, но Сяо Цянь схватил его за руку. Незнакомец, заметив, что Цинь Синь намерен вмешаться, подошел к их столу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прочь! Сегодня я проучу этого молокососа.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сидим тут и пьем, никому не мешая. Если хотите преподать урок — ваше право, я не стану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замахнулся кулаком на того изящного юношу, но тот бросился к Сяо Цяню с криком: «Спасите!» Цинь Синь только что оттащил его, когда нападавший внезапно развернулся и ринулся уже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сидели, внезапная атака застала их врасплох. А тем временем изящный юноша повалил Сяо Цяня на пол. Цинь Синь едва увернулся от удара, выхватил меч и одним махом сразил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тот окажется столь немощным. Зато кровь забрызгала его и Сяо Цяня с ног до головы. К этому времени стража уже услышала шум и поднялась наверх. Изящного юношу Сяо Цянь уже оттолкнул, но тот стоял бледный как смерть,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крайне удивленный,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рассмеялся трижды и произнес: «Бамбук засох, листья пожелтели, карп стал драконом — как же сопровождать единорога?» С этими словами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Синь поспешил осмотреть тело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принял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припоминая его последние слова, почувствовал неладное. Он только собрался подняться, как в глазах потемнело, и он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Цянь пал, Цинь Синь лишь поддержал его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князе. Я отправляюсь искать способ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бесшумно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стражников, Мэн Кэ, обнажил меч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мне, — крикнул Цинь Синь, уже отступая, — я непременно спасу князя! Но нужно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сделал несколько ложных выпадов, затем воспользовался искусством легкого шага и исчез. Стража переглянулась, так и не поняв, что он задумал. Не успели они опомниться, как в tavernу явились служители управы, вынуждая всех предъявить удостоверения, дабы как можно скорее перенести Сяо Цяня в покои префекта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врач Цзяннани, Хуа Жухай, после осмотра лишь развел руками: не понимает, в чем дело. Пульс ровный, никаких отклонений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стражник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Немедля пошлите гонца к князю Ци, доложите о случившемся. Иначе, если он разгневается, нам всем не сносить голов. По-моему, этот Цинь Синь определенно замешан. В тот день только он и князь были в «Тереме Абрикосового Цвета». И стоило появиться двум убийцам, как князь потерял сознание, а тот хоть бы что. Не иначе как с ним и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князь столько раз его выгораживал, а он, выходит, неблагодарная тварь. В тот день я тоже поднялся в tavernу следом за князем и все видел. Едва тот здоровяк двинулся, Цинь Синь тут же прикончил его. Но кровь у того была странная. Попала в основном на того юношу, и лишь несколько капель долетело до князя — и его тут же скрутило.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стражник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дело в крови. Но как ни крути, князь в беспамятстве, а Цинь Синь цел и невредим. Тут явно что-то упущено. А когда он уходил, то сказал, что идет искать способ спасения. Стало быть, знает, откуда у князя эта хворь!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все перепроверили: и абрикосовое вино, что пил Сяо Цянь, и стол, за которым сидел, и кровь того силача, и даже одежду и благовония на теле того мелкого чиновника.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префекту удалось разыскать в Цзяннани Чжана Хуайминя, придворного лекаря прежней династии, ныне проживавшего на покое. Чжан Хуайминь был в свое время весьма знаменит, но потом внезапно удалился от дел и вернулся на родину. Он только собрался приступить к осмотру, как Сяо Цянь неожиданно очнулся, к великой радости присутствующих. Выслушав, как он таинственным образом лишился чувств в tavernе, Сяо Цянь лишь задумчиво промолчал. Мэн Кэ, сгущая краски, пересказал слова Цинь Синя перед уходом, но Сяо Цянь не придал им значения и лишь велел не чинить тому препятствий. Что же до личностей двух убийц, то управа билась над этим несколько дней, но так ничего и не выяснила.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два дня, Сяо Цянь велел собираться в путь. Поскольку осмотр подтвердил, что он здоров, и он сам настаивал, караван двинулся в столицу. Префект выделил для охраны сотню стражников и, опасаясь возможных осложнений, распорядился, чтобы Чжан Хуайминь также сопровождал князя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всего через пять дней пути Сяо Цянь вновь впал в забытье, и пульс его стал еще слабее прежнего. Лекари впали в панику и отправили гонца к Сяо И, но ответа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дней Сяо Цянь пришел в себя и, призвав Чжана Хуайминя,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Чжан-тайи, помнится, вы также лечили императрицу Цзяюань. Вы уже в летах, а вас заставляют таскаться со мной в дальнюю дорогу. Должно быть, тяжко вам.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я всего лишь простолюдин, как могу удостаиваться титула тайи? Ваше высочество — принц крови, и долг врача, тем более перед августейшей фамилией, — безоговорочный.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как-то упоминал, что в младенчестве я был при смерти от болезни, и вы меня спасли. За столь великую милость называть вас тайи более чем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была лишь моя обязанность. Хотя тогда я и смог спасти ваше высочество, сейчас… ручаться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казалось, не обратил на эти слова внимания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сказать? Излагайте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Хуайминь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пробуждаетесь на семь дней, затем вновь погружаетесь в сон на семь дней, и пульс с каждым разом все слабеет. По мнению этого старого слуги, с каждым пробуждением пульс словно бы угасает. Прошу прощения за дерзость, но болезнь ваша… странная. Я вводил серебряные иглы в ваши точки — почернения нет, значит, не отрава. Боюсь,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«это»? Говорите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пал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симптомы… боюсь, это не яд, 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основания династии Дунлин колдовство и гу строжайше запрещены. Некогда на Южных землях гу процветал, особенно в королевском клане Эрхая. Когда же клан Эрхая был истреблен Гу Чжао, гу словно в воду канул. Если же слух о том, что Сяо Цянь поражен гу, дойдет до Сяо И, вновь поднимется смятение при дворе и начнется всеобщая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Сяо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Тайи, считаете ли вы, что этот гу можно изгнать?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Чжан-тайи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не в силах определить, что это за гу, а потому не может утверждать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я понял, — сказал Сяо Цянь. — Что касается гу, прошу вас сохранить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Мэн Кэ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распоряжение: независимо от того, в сознании я или нет, мы продолжаем движение на столицу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 тут же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страдаете от неведомого недуга, как же выдержите долгий путь? Лучше найти место для отдыха и дождаться лекарей, которых пошлет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Когда я сплю, двигайтесь медленнее. Когда в сознании — идите днем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Кэ, видя, что уговоры бесполезны, лишь покорно кивнул, а вернувшись в свою комнату, немедля написал донесение и отправил его в столицу с голубем. С того дня, как Сяо Цянь заболел, минуло уже более двадцати дней, а на все донесения, отправленные Сяо Цзюэ,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то пребывал в забытьи, то ненадолго приходил в себя, и так добрался до Личжоу. Путь из столицы в Цзяннань занял у них четыре месяца, поскольку приходилось заезжать в уездные города для ревизии счетов. Теперь же, когда ревизия завершена, они шли куда быстрее и за месяц с небольшим приблизились к столице. От Личжоу до столицы всего семь дней пути, но Сяо И повелел Сяо Цяню остаться здесь на поправку и пока в столицу не въезжать.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Сяо Цянь очнулся от шума за дверью и попытался приподняться, но даже сесть оказалось непосильным трудом. С великим усилием он поднялся, но рухнул с кровати. Едва он попытался подняться, как в комнату ворвался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Цинь Синь. Он помог Сяо Цяню подняться и, не говоря ни слова, сунул ему в рот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дал? — спросил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