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половина противоядия. Но вторую половину я, увы, не в силах достать. Сяо Цянь, теперь мы с тобой квиты.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пазухи Сяо Цяня счетную книгу и золотую шпильку, затем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Кэ, с трудом пробившись внутрь, увидел Сяо Цяня, лежащего у кровати в луже крови,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Позовите лекаря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нашелся тот, кто волновался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не успел опомниться, как тот человек оттолкнул его, ворвался в комнату и подхватил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едва дышал, лишь слабо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Ачжу,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окончательно потерял сознание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представить не мог, что спустя столько лет яд гу королевского клана Эрхая вновь даст о себе знать. Выслушав переданное лекарями описание пульса, он все понял. В свое время Гу Чжао во главе войска истребил под корень весь род эрхайских правителей, не оставив в живых даже новорожденных. Он никак не мог взять в толк, откуда взялись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 от гу был велик, но, судя по описанию, Сяо Цянь поражен не чистой формой гу, а неким гибридом яда и гу, лишенным разрушительной силы настоящего гу. Тем не менее он повелел оставить Сяо Цяня в Личжоу на лечение и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Цяня поместили в глухом лесном урочище, где царила полная тишина. О гу не проронили ни слова, так что внешний мир полагал, будто Сяо Цянь просто захворал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проезжавший через Личжоу с обозом зерна, пожелал навестить его лично, но был остановлен. Заподозрив неладное, он велел людям навести справки, но безрезультатно. Тогда он день за днем караулил у опушки леса и в конце концов перехватил одно письмо. Из туманных выражений в письме он заключил, что Сяо Цянь отравлен. Увы, письмо было составлено столь витиевато, что больше ничего выяснить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Сяо Цянь отравился и потерял сознание, Мэн Кэ отправил в столицу несколько писем, но все они были перехвачены наложницей Шу Цзи и не дошли до Сяо Цзюэ. Лишь когда гонец доложил Сяо И, Сяо Цзюэ наконец узнал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снедаемый тревогой, уже собрался было выехать к Сяо Цяню, но вовремя получил от него собственноручное письмо, где тот уверял, что все в порядке. Последующие два месяца приходили почти исключительно подобные успокоительные письма, и содержание их в целом совпадало с тем, что говорил император: мол, не переносит местный климат, болезнь затяжная, нужен покой, потому и задержался в Личжоу.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Писем от Сяо Цяня становилось все меньше, и тревога Сяо Цзюэ росла. Он вновь и вновь перечитывал старые, утоляя тоску. И вот однажды ночью, развернув очередное послание, он вдруг почувствовал неладное. Почерк, безусловно, был сяоцянёвский, и стиль подражал ему, но при внимательном взгляде становилось ясно: письмо это писал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по столу и направился прямиком во дворец Хранения Изящества, невзирая на то, что наложница Шу Цзи как раз собиралась распустить волосы и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недовольно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как ты взрослеешь, так и воспитанность теряешь? Как смеешь врываться в покои матери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швырнул письмо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письма брат мне не писал. Матушка, это ты велела их подделать.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Цзи, услышав это, даже не удивилась,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обнаружил? Зорок же ты, сынок. Жаль только, что всю свою проницательность ты расточаешь на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уловил в ее словах недоброе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— ничтожество? Матушка, скажи мне правду: что ты с ним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отбыл в Цзяннань странствовать, а я здесь, в глубине дворца. Моя рука не так длинна.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морочь мне голову. «Приближающийся Цветок» ведает разведкой, «Сломанный Цветок» — убийствами. Им ничего не стоит дотянуться до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нельзя никому доверять без остатка. Твой брат, хоть и твердил, что едет в Цзяннань проверить счета банка «Тунцзи», главную книгу всегда держал при себе, не доверяя двум приказным. Он тоже императорской крови. Кто знает, что у него на уме? С чего бы это он стал добровольно отдавать тебе книги? А вдруг все эти годы он лишь притворялся, и даже ваша связь — часть его подлого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брата на уме. Не изволь беспокоиться,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Это какое же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скажи мне правду: что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Успокойся, я не отниму у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намерен лично отправиться в Личжоу, чтобы навестить его. Лишь тогда успокоюсь. Прошу твоего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выхватил кинжал и приставил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соизволишь, я умру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братом что-то случится, клянусь, на дело пойду и похлеще!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ради него на матереубийство решишься?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такое не решусь. Но ради него последовать примеру Нэчжа — вернуть кости отцу, а плоть матери — отчего 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вообще меня за мать 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будет жив и невредим 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смеешь такое говорить! — Наложница Шу Цзи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умоляю, уступи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вне себя от ярости,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же! Если ты сегодня поедешь, то лишь в последний раз его увидишь. Если останешься — у него еще есть шанс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Значит, ты признаешь, что на него покушались твои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свел счеты. Как только головорезы из «Сломанного Цветка» по моему знаку отнимут у него золотую шпильку и книги, он станет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самого начала ты просто использовала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Иначе с чего бы я стала терпеть его присутствие с тобой, позорящее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Позорящее дворец? Матушка, скажи мне, какой яд ты применила? Я только что прикончил нескольких твоих прихвостней, чтобы найти письма, что ты утаила. Что там сказано про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 — все равно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дни считал. В тот день, когда брат отравился, я тоже недомогал. Когда весть о его болезни дошла до меня, я заподозрил неладное. Скажи,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вопросов не задавай. Скажу прямо: если ты выедешь из дворца ему навстречу —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 ты думаешь, я тебе теперь поверю? Ты никогда не оставила бы его в живых,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Цзи, скрежеща зубами,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стерла его в прах, лишь бы утолить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было, я должен его увидеть. Даже если умру в Личжоу —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Хранения Изящества, Сяо Цзюэ вернулся к себе и стал готовиться к отъезду. Он уже все приготовил и собирался тайно покинуть дворец, когда доложили, что Сяо Лян явился во дворец 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принять. Сяо Лян отвел его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испросил у отца дозволения навестить старшего брата. Он разрешил. Подумал, тебе, наверное, неспокойно. Если есть письма или что передать — я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уставился на него. Странный вопрос. Неужели Сяо Лян уже прознал про него и брата? Но нет, они всегда были осторожны,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видя его остолбенение,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что с тобой? Не доверяешь седьмому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снедаемый тревогой за Сяо Цяня, отбросил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хотел бы ему передать. Боюсь только… что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затем и пришел. Почему бы мне не согласиться? Пятый брат, говори, 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улыбнулся и ткнул пальцем в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Спустя долгий миг Сяо Лян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если ты не шутишь… что ж, седьмой брат сделает, что сможет. Но если отец гневаться станет — ты за меня отдувайся. А то невыгодная это для меня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