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когда Сяо Лян узнал, что Цзи Лань собирается обручиться, его охватило смятение. Он не находил себе места и, услышав, что у Сяо Цяня в Личжоу вновь ухудшилось состояние, решил навестить его. Больше всего ему хотелось покинуть столицу хоть ненадолго, лишь бы не видеть Цзи Ланя. Он не желал слышать вестей о его помолвке и уж тем более готовить к ней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Лян не ожидал, что едва его карета с Сяо Цзюэ достигнет городских ворот, как сзади раздастся крик: «Князь Цинь,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экипажа и увидел Цзи Ланя, скачущего на лошади с копьём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Лань, как вы здесь оказались?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спешился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опасается за вашу безопасность в пути и приказал мне сопровождать вас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об этом от отца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не понимал, почему в последние дни Сяо Лян так отдалился, и это причиняло ему боль. Он боялся, что князь откажется, и потому вынужден был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я сам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переспросил 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подтвердил Цзи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Ляня не дрогнул ни один мускул, он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месяцы общения Цзи Лань изучил его характер: такая реакция означала, что гнев князя поутих. С того дня, как Сяо Чэн выхлопотал ему трёхдневный отпуск, Сяо Лян ежедневно ссылался на недомогание, отказываясь от тренировок. Несколько раз, когда Цзи Лань навещал его, князь лежал в постели и предельно вежливо беседовал, называя его «мастером Ланем» и больше не упоминая его прозвище Цзинбо.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никогда не видел Сяо Ляя по-настоящему разгневанным и лишь теперь понял, что значит сдержанная ярость. Ему было невыносимо видеть, как обычно прямой и искренний человек строит из себя чопорного вежливца. Все эти дни Цзи Лань только и думал, что же он сделал не так тогда. Даже портреты, присланные из дома, он забросил в угол, за что не раз получал выговоры от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не позволил Цзи Ланю ехать с собой в карете, поскольку там уже был Сяо Цзюэ. Он собирался открыться ему, когда они отъедут подальше от столицы. Но мысль о том, что Цзи Лань — двоюродный брат Сяо Цзюэ и может отослать того обратно, вызывала в нём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Цзюэ дёрнул его за рукав и едва заметно покачал головой, давая понять, что надо скрывать правду от Цзи Ланя. Сяо Лян кивнул в согласии. Его беспокоило лишь одно: Цзи Ланю будет тяжело скакать верхом всю дорогу. При этой мысли он обернулся, но тот, не отвлекаясь, бдительно оглядывал окрестности, словно ожидая нападения из любой засады. «Почему этот болван даже не взглянет на меня?» — с досадой подумал 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Цянь только прибыл в Личжоу, он, просыпаясь каждые семь дней от долгого забытья, тотчас требовал подать кисти и бумагу. Он проводил часы за писаниной и рисованием, но никто не знал, что именно он создаёт. Устав, он приказывал отвести себя во двор и сидел в беседке в одиночестве, уставившись в небо. Мэн Кэ несколько раз, пользуясь его задумчивостью, пробирался в комнату и находил в корзине для мусора выброшенные свитки, которые тайком забирал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Сяо Цянь должен был пробудиться, Мэн Кэ велел кухне приготовить ужин к его пробуждению. Но едва луна поднялась над ветвями ив, как послышались подозрительные шорохи. Мэн Кэ мгновенно осознал опасность и приказал страже окружить покои Сяо Цяня. Не успел он закончить распоряжения, как со всех сторон полетели стрелы. Хотя дистанция была значительной, этого хватило, чтобы поразить стражников на периметре. Мэн Кэ, охваченный паникой, хотел вывести Сяо Цяня, но боялся выдать его укрытие. Он приказал людям рассредоточиться, чтобы не привлекать внимание убийц к покоям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обстрел, нападавшие ворвались во двор и пустили дымовую завесу, ослепившую стражу. В мгновение ока большая часть защитников была перебита. Мэн Кэ, скрестив мечи с предводителем, краем глаза заметил, как с другой стороны в комнату Сяо Цяня впорхнул мечник в белом. При лунном свете он узнал Цинь Синя и крикнул: «Быстрее, задержите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поняв, что отступать некуда, бросились в отчаянную схватку, готовые сражаться насмерть. Цинь Синь, ворвавшись в комнату, поднял уже очнувшегося Сяо Цяня, влил ему в рот половину противоядия, после чего выхватил золотую шпильку и счётную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и Сяо Лян спешили в Личжоу, обеспокоенные болезнью Сяо Цяня, и потому ехали без остановок. В тот день они планировали заночевать, но Сяо Цзюэ, твердя о дурном предчувствии, настоял на продолжении пути, вынудив Сяо Ляня отдать приказ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семи дней они добрались за четыре. Цзи Лань в пути почти не разговаривал, словно догадывался, что в карете находится Сяо Цзюэ, и старался держаться поодаль. Сяо Лян, видя это, решил, что тот отдалился, и, опасаясь разоблачения тайны, тоже хранил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въехали в лес, Цзи Лань покачал головой, почуяв неладное. Не успели его слова прозвучать, как впереди раздался свист множества стрел. Сяо Цзюэ, не заботясь более о скрытности, выскочил из кареты, вскочил на коня одного из стражников и помчался к месту уединения Сяо Цяня. На этот раз Сяо И выделил для их охраны пятьсот воинов — случай беспрецедентный.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Сяо Цзюэ скрывается у всех на виду, Сяо Лян понял, что скрывать больше бессмысленно. Не раздумывая,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остановите князя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сейчас его уже не остановить. Позвольте мне взять триста человек, чтобы следовать за ним для защиты. Оставшиеся двоесот останутся с вами, и вы сможете двигаться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не удержать, то и я поеду, — заявил Сяо Лян. — Впереди слышны крики и звон стали, как я могу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сложил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сохранять спокойствие. Впереди стрельба, и если вы отправитесь туда, я не смогу защитить обоих князей в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слишком горячусь. Ступай, но будь осторожен. Возьми четыреста человек, а сотню оставь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согласился, но, сделав несколько шагов,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трёхсот будет достаточно, лучше оставить двести здесь, иначе я не буду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скорее догоняй князя Ци, я согласен, — уступил 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что-то не так. Если что, пустите сигнальную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кивнул и взмахом руки велел ему спешить. Он хорошо понимал, что Сяо Цзюэ и Цзи Лань связаны не просто родством — они были единым целым, в то время как он сам оставался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быстро догнал Сяо Цзюэ, обезвредил несколько десятков лучников на подступах и ворвался во двор. Мэн Кэ, увидев подкрепление, первым бросился в комнату, опасаясь за Сяо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и Цзи Лань, ворвавшись во двор, быстро перебили нападавших, которые уже брали верх. Услышав крик Мэн Кэ, Сяо Цзюэ, не обращая внимания на окружающих убийц, получил удар мечом по руке, но всё же рванулся в покои. Цзи Лань, сражаясь снаружи, не оставлял врагам ни шанса. Оставшиеся в живых нападавшие, видя поражение, покончили с собой, не оставив ни одного пленного.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выскочив с золотой шпилькой и счётной книгой, столкнулся с Цзи Ланем, и они скрестили клинки. Хотя лицо Цинь Синя было скрыто маской, его движения показались Цзи Ланю до боли знакомыми. Они обменялись несколькими ударами, но ни один не мог взять верх. Цзи Лань, желая взять противника живым, сдерживал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видя, что не может вырваться, в отчаянии спросил, развернувшись для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кит, неужели не узнаёшь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Лань замешкался, и Цинь Синь воспользовался моментом, чтобы скрыться в ночи. Цзи Лань, понимая, что не догонит, бросился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увидел, как Сяо Цзюэ, обнимая Сяо Цяня, умоляет: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оттащил в сторону Мэн Кэ и расспросил о случившемся, узнав, что замаскированный человек дал Сяо Цяню какое-то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охваченному паникой Сяо Цзюэ,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 успокойтесь! Нужно немедленно вызвать врача и Чжан Хуайминя.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 не дожидаясь приказа, уже бросился на поиски Чжан Хуайминя. Цзи Лань, оставшись с Сяо Цзюэ, успокоил его и начал проверять пульс Сяо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как он? — спросил Сяо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 ним всё в порядке, — ответил Цзи Лань. — Чёрная кровь, которую он выплюнул, пошла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замаскированный человек — определённо Цинь Синь! У него не могло быть добрых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