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Лань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это Цинь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поглощённый тревогой за брата, не стал настаивать. Он продолжал держать Сяо Цяня в объятиях, не желая отпускать. Рукав его одежды был пропитан кровью от раны, но он, казалось, не 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вернулся Мэн Кэ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Чжан Хуайминь исчез, а врач, присланный Его Величеством, в обмороке от потрясения и не приходит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в гневе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Окатите его водой и приведите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понимая, что в таком состоянии Сяо Цзюэ не воспримет уговоры,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обработаю твою рану. В карете князя Цинь есть врач, пусть Мэн Кэ приведёт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предложения был и другой смысл: те лучники представляли серьёзную угрозу. Если бы они, отступая, столкнулись с Сяо Лянем, дело могло принять плохой оборот. Если же Мэн Кэ отправится за врачом и встретит князя, то в случае опасности сможет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однако, нападавших не встретил, зато нашёл старика. Он двигался с двумя сотнями стражников, когда впереди послышался шорох. Воины тут же обнаружили нарушителя и вывели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мы нашли седовласого старика, — доложили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вышел из кареты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кто ты такой? Почему бродишь по этим глухим местам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дрожал, не поднимая глаз, и лишь бормотал мольбы о пощаде. Сяо Лян, видя его страх, сжалился: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причиню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обыскал узел старика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полный мешок трав. Может, он лекарь, лечащий князя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Если бы он был врачом, разве осмелился бы бежать, нарушив волю императора? Да и всех придворных лекарей я знаю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услышав это, открыл глаза и пристально разглядел Сяо Ляня. Тот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кто ты такой? Лучше скажи правду. Если ты простой крестьянин, я тебя не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старик, казалось, не слышал, продолжая всматриваться. Стражник, раздражённый,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вести себя так с князем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остановил его Сяо Лян. — Нам нужно спешить. Вряд ли такой старик может быть опасен. Отпустите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старик вдруг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Цинь! Вы князь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князь Цинь.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старик — Чжан Хуайминь, приветствую моего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едва не упал с подножки кареты. Неужели возможны такие совпадения — встретить Чжан Хуайминя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сейчас не время для долгих разговоров, Сяо Лян приказал отвести старика в городскую гостиницу под охраной двух стражников и тихо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в гостинице несколько дней, я навещу тебя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Хуайминь кивнул и удалился с охраной. Сяо Лян приказал двигаться дальше, и менее чем через полчаса им навстречу прискакал Мэн Кэ, который и проводил их к месту уединения Сяо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объяснил Мэн Кэ, Сяо Цянь обычно просыпался каждые семь дней, но после того, как ему дали лекарство и он выплюнул кровь, его состояние стало неопределённым. Цзи Лань, выслушав это, с удивлением взглянул на Сяо Цзюэ,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Придворный врач, осмотрев Сяо Цяня, сказал, что пульс стал устойчивее, но нужно подождать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выплюнул столько крови, а ты говоришь ждать до завтра? Я тебя казню!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Ци, не горячитесь. Я тоже считаю, что лучше подождать. Сегодня все измотаны, давайте устроимся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твоя тревога ничем не поможет. Придётся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приказал привести всё в порядок, окружил усадьбу плотным кольцом стражи и велел внести в комнату Сяо Цяня походную кровать, чтобы спать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распорядился убрать тела и приготовить две комнаты для отдыха, после чего они с Сяо Лянем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Сяо Цянь всё не приходил в себя, лишь временами бормотал в беспамятстве. Сяо Цзюэ метался по комнате, не в силах усидеть на месте. Цзи Лань, видя это, отвёл его в сторону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Ци, скажи мне честно, — спросил он, — ты действительно беспокоишься о здоровье князя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что за вопросы? Ты думаешь, я притворяюсь?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отравил князя Юэ? — продолжил Цзи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Но отомстить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воля? — уточнил Цзи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с чего ты взял? — возразил Сяо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яд, которым отравлен князь Юэ, — из «Сломанного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«Сломанном Цветке», Сяо Цзюэ вспомнил слова наложницы Шу Цзи и понял, что яд, скорее всего, действительно от них. «Сломанный Цветок» был организацией убийц, и их яды практически не имели противоядий. Именно поэтому его тревога была так сильна и беспомощна.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посмотрел на Цзи Ланя, понимая, что тот не знает об их с Сяо Цянем отношениях,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моя забота о брате искренняя. Разве ты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не верил тебе, — ответил Цзи Лань. — Просто твоя забота кажется чрезмерной, а потому неестественной.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не зная, что ответить,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говорить прямо: князь Юэ не болен, он отравлен. Этот яд называется «Замок Чувств», и это нечто среднее между ядом 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нём такого страшного? — торопил Сяо Цзюэ. — Говори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гу поначалу не причиняет вреда носителю, но если тот вступит в близость с кем-либо, яд активируется. Он не проявляется сразу, но без специального противоядия медленно разрушает организм, приводя к смерти. А человек, который был близок с носителем, после его кончины постепенно забывает о своих чувствах к нему. Отсюда и название — «Замок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покрываясь холодным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брат был отравлен не в Цзяннани, а ещё до отъезда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услышал о его симптомах, у меня возникли подозрения. Я думал, что Шэнь Тяньяо, воспользовавшись Шэнь Линцзяо, подсунул гу князю Юэ. После её смерти князь поехал в Цзяннань проверять счётные книги, чем вызвал недовольство Шэнь Тяньяо, и тот решил устранить его. Ведь яд «Замок Чувств» используется «Сломанным Цветком» для заказных убийств, но они также торгуют им за деньги. У Шэнь Тяньяо достаточно средств для такой покупки. Перед отъездом из столицы я тайком пробрался в покои деда и проверил счета, но не нашёл никаких сделок между Шэнь Тяньяо и «Сломанным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Сяо Лян беспокоился о здоровье Сяо Цяня, Цзи Лань заподозрил неладное и пробрался в комнату Цзи Ланфэна, чтобы проверить записи. Сейчас он не собирался раскрывать все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«Замок Чувств» существует лишь в двух экземплярах, и они невероятно редки. Если «Сломанный Цветок» их не продавал, значит, приказ исходил от наложницы. Я подумал, что, возможно, ты испугался, как бы князь Юэ, женившись на Шэнь Линцзяо, не получил половину состояния семьи Шэнь, и решил устранить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знаешь, что это не моя воля. Скажи, как вылечить «Замок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и не знаю, почему наложница решила убить князя Юэ, ты действительно готов пойти против её воли и спасти Сяо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ударил кулаком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я скажу тебе правду: человек, который вступил в близость с братом и активировал гу,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остолбенел, не в силах вымолвить ни слова. Он с детства видел, как близки были эти двое, но никогда не предполагал, что между ними возможна такая связь. Теперь он понял, почему наложница Шу Цзи так спешила избавиться от Сяо Цяня. Если бы это стало известно, не только Сяо Цзюэ потерял бы все шансы на престол, но и весь клан Цзи оказался бы в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http://bllate.org/book/15946/1425767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