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поглощённый тревогой за брата, не стал настаивать. Он продолжал держать Сяо Цяня в объятиях, не желая отпускать. Рукав его одежды был пропитан кровью от раны, но он, казалось,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Мэн Кэ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Чжан Хуайминь исчез, а врач, присланный Его Величеством, в обмороке от потрясения и не приходит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в гневе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Окатите его водой и приведите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понимая, что в таком состоянии Сяо Цзюэ не воспримет уговоры,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обработаю твою рану. В карете князя Цинь есть врач, пусть Мэн Кэ приведёт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предложения был и другой смысл: те лучники представляли серьёзную угрозу. Если бы они, отступая, столкнулись с Сяо Лянем, дело могло принять плохой оборот. Если же Мэн Кэ отправится за врачом и встретит князя, то в случае опасности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однако, нападавших не встретил, зато нашёл старика. Он двигался с двумя сотнями стражников, когда впереди послышался шорох. Воины тут же обнаружили нарушителя и вывели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нашли седовласого старика, — доложили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вышел из кареты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кто ты такой? Почему бродишь по этим глухим местам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дрожал, не поднимая глаз, и лишь бормотал мольбы о пощаде. Сяо Лян, видя его страх, сжалился: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обыскал узел старика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полный мешок трав. Может, он лекарь, лечащий князя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Если бы он был врачом, разве осмелился бы бежать, нарушив волю императора? Да и всех придворных лекарей я знаю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услышав это, открыл глаза и пристально разглядел Сяо Ляня. Тот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кто ты такой? Лучше скажи правду. Если ты простой крестьянин,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казалось, не слышал, продолжая всматриваться. Стражник, раздражённый,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вести себя так с князем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остановил его Сяо Лян. — Нам нужно спешить. Вряд ли такой старик может быть опасен.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вдруг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Цинь! Вы князь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князь Цинь.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 Чжан Хуайминь, приветствую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едва не упал с подножки кареты. Неужели возможны такие совпадения — встретить Чжан Хуайминя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сейчас не время для долгих разговоров, Сяо Лян приказал отвести старика в городскую гостиницу под охраной двух стражников и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в гостинице несколько дней, я навещу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Хуайминь кивнул и удалился с охраной. Сяо Лян приказал двигаться дальше, и менее чем через полчаса им навстречу прискакал Мэн Кэ, который и проводил их к месту уединения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объяснил Мэн Кэ, Сяо Цянь обычно просыпался каждые семь дней, но после того, как ему дали лекарство и он выплюнул кровь, его состояние стало неопределённым. Цзи Лань, выслушав это, с удивлением взглянул на Сяо Цзюэ,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врач, осмотрев Сяо Цяня, сказал, что пульс стал устойчивее, но нужно подождать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выплюнул столько крови, а ты говоришь ждать до завтра? Я тебя казню!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не горячитесь. Я тоже считаю, что лучше подождать. Сегодня все измотаны, давайте устроимся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твоя тревога ничем не поможет.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приказал привести всё в порядок, окружил усадьбу плотным кольцом стражи и велел внести в комнату Сяо Цяня походную кровать, чтобы спать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распорядился убрать тела и приготовить две комнаты для отдыха, после чего они с Сяо Лянем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Цянь всё не приходил в себя, лишь временами бормотал в беспамятстве. Сяо Цзюэ метался по комнате, не в силах усидеть на месте. Цзи Лань, видя это, отвёл его в сторону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скажи мне честно, — спросил он, — ты действительно беспокоишься о здоровье князя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что за вопросы? Ты думаешь, я притворяюсь?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отравил князя Юэ? — продолжил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отомстить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воля? — уточнил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с чего ты взял? — возразил Сяо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яд, которым отравлен князь Юэ, — из «Сломанного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«Сломанном Цветке», Сяо Цзюэ вспомнил слова наложницы Шу Цзи и понял, что яд, скорее всего, действительно от них. «Сломанный Цветок» был организацией убийц, и их яды практически не имели противоядий. Именно поэтому его тревога была так сильна и беспомощна.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посмотрел на Цзи Ланя, понимая, что тот не знает об их с Сяо Цянем отношениях,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моя забота о брате искренняя. Разве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верил тебе, — ответил Цзи Лань. — Просто твоя забота кажется чрезмерной, а потому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не зная, что ответить,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говорить прямо: князь Юэ не болен, он отравлен. Этот яд называется «Замок Чувств», и это нечто среднее между ядом 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нём такого страшного? — торопил Сяо Цзюэ. —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гу поначалу не причиняет вреда носителю, но если тот вступит в близость с кем-либо, яд активируется. Он не проявляется сразу, но без специального противоядия медленно разрушает организм, приводя к смерти. А человек, который был близок с носителем, после его кончины постепенно забывает о своих чувствах к нему. Отсюда и название — «Замок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покрываясь холодным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брат был отравлен не в Цзяннани, а ещё до отъезда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услышал о его симптомах, у меня возникли подозрения. Я думал, что Шэнь Тяньяо, воспользовавшись Шэнь Линцзяо, подсунул гу князю Юэ. После её смерти князь поехал в Цзяннань проверять счётные книги, чем вызвал недовольство Шэнь Тяньяо, и тот решил устранить его. Ведь яд «Замок Чувств» используется «Сломанным Цветком» для заказных убийств, но они также торгуют им за деньги. У Шэнь Тяньяо достаточно средств для такой покупки. Перед отъездом из столицы я тайком пробрался в покои деда и проверил счета, но не нашёл никаких сделок между Шэнь Тяньяо и «Сломанным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Сяо Лян беспокоился о здоровье Сяо Цяня, Цзи Лань заподозрил неладное и пробрался в комнату Цзи Ланфэна, чтобы проверить записи. Сейчас он не собирался раскрывать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«Замок Чувств» существует лишь в двух экземплярах, и они невероятно редки. Если «Сломанный Цветок» их не продавал, значит, приказ исходил от наложницы. Я подумал, что, возможно, ты испугался, как бы князь Юэ, женившись на Шэнь Линцзяо, не получил половину состояния семьи Шэнь, и решил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что это не моя воля. Скажи, как вылечить «Замок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знаю, почему наложница решила убить князя Юэ, ты действительно готов пойти против её воли и спасти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я скажу тебе правду: человек, который вступил в близость с братом и активировал гу,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остолбенел, не в силах вымолвить ни слова. Он с детства видел, как близки были эти двое, но никогда не предполагал, что между ними возможна такая связь. Теперь он понял, почему наложница Шу Цзи так спешила избавиться от Сяо Цяня. Если бы это стало известно, не только Сяо Цзюэ потерял бы все шансы на престол, но и весь клан Цзи оказался бы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