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замер в оцепенении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Цзюэ, что ты сейчас сказал?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совершивший поступок, не боится в нём признаться. Ты не ослышался. Скорее говори, как спасти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наконец пришёл в себя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яд гу не активировать, он медленно пожирает тело носителя. На этот раз наложница поторопилась и применила катализатор. Тот великан, с которым столкнулся князь Юэ, явно годами использовал яд гу. Если бы вся его кровь попала на князя Юэ, тот лишился бы сил. Но тот мальчик-певец прикрыл его собой, поэтому ядовитая кровь лишь слегка забрызгала князя — вот он и продержался до сих пор. Вчера тот замаскированный человек, вероятно, дал князю не яд, а противоядие. Судя по пульсу, это противоядие — смертельный враг для червей из Замка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старший брат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Чувств — это наполовину червь, наполовину яд. Черви в нём уже мертвы, но яд ещё не выведен.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вывести яд?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попросить у наложницы вторую половину противоядия или найти траву под названием Ненависть Десяти Направлений. Но даже если его яд будет выведен, твой собственный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Мать могла подложить яд старшему брату, но никогда не причинила бы вреда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изначальный замысел наложницы Шу был таков: после смерти князя Юэ ты должен был выпить его кровь, и тогда Замок Чувств в твоём теле был бы разрушен. Но сейчас князь Юэ крайне слаб. Если использовать его кровь для очищения твоего яда, он вряд ли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Замок Чувств останется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 этих пор ты не сможешь сближаться с ним, иначе сам станешь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промолчал,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старший брат до сих пор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хочет просыпаться. Поэтому и спит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тем как впасть в забытьё, он уже видел меня. Почему бы ему не захотеть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приёма того противоядия, в дни, пока оно убивает яд гу в теле, человека одолевают бесчисленные видения во сне. Лишь твёрдая воля позволяет это пережить. Судя по его пульсу, он всё ещё отчаянно борется, но желание жить — непрочно.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этого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обратно в комнату, обхватил Сяо Цяня и принялся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очнись, очнись же! Ачжу уже здесь, почему ты не хочешь проснуться и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отрезок был таким, но потом я его изменил. Теперь выкладываю оригинальную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спросил: «Как вывести яд?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ответил: «Ему нужна твоя жизненная эссенция и кровь. Как был наложен яд, так его и надо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Цзюэ слегка покраснел: «Ты имеешь в виду…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продолжил: «После очищения его яд исчезнет, но твой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видя крайнее беспокойство Сяо Цзюэ,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твоё волнение сейчас бесполезно. Мне кажется, здесь много странного. Великан и мальчик-певец из Терема Абрикосового Цвета, должно быть, из Сломанного Цветка. По логике вещей, мальчик вряд ли стал бы по доброй воле прикрывать князя Юэ от яда гу. Говорят, перед смертью он что-то сказал князю — возможно, в этом и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Сяо Цзюэ позвал Мэн Кэ и велел ему ждать в боковой комнате. Мэн Кэ вновь пересказал всё, что произошло в Тереме Абрикосового Цвета. Мальчик-певец и правда что-то говорил перед кончиной, но что именно — Мэн Кэ не знал. Сяо Цзюэ был разочарован и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кого послали охранять Сяо Цяня, в живых остался лишь Мэн Кэ. В сердце Сяо Цзюэ закралось подозрение: не является ли и этот Мэн Кэ человеком его матери? Но сейчас было не время с ним разбираться — он решил отложить это до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осторожно наблюдал за выражением лица Сяо Цзюэ, затем достал и подал несколько свитков с рисунками. Сяо Цзюэ развернул один и увидел пруд, рядом с которым бамбуковые листья пожелтели и облетели, а карпы в воде словно пытались выпрыгнуть. Развернув другой, он увидел зелёного дракона на водной глади, будто готового вознестись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недавние рисунки князя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Ваше Высочество. Князь Юэ нарисовал лишь несколько таких картин, потому подчинённый взял наугад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свитки в руках и немного подумав, Сяо Цзюэ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Личности тех двух убийц удалось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принадлежит Терем Абрикосового Цвета,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принадлежит семье Пэй, одной из богатейших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Пэй? Неужели Пэй Чжунъюю?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гневно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Хороша же семейка Пэй! Он прекрасно знал, что Пэй Чжунъюй в близких отношениях с дядей императора Лю, господином Пэем, и их семьи многократно породнились. Мать выбрала это место для удара, намереваясь подставить наложницу Лю, но также чтобы ему самому было сложнее выяснить личности убийц. Мать никак не могла предположить, что он раньше времени раскроет её хитросплетения, а Цзи Лань подсмотрит секретные письма в покоях деда. Иначе вряд ли удалось бы так быстро понять, что это дело рук бойцов Сломанного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Тереме Абрикосового Цвета три этажа. В тот день князь Юэ не желал привлекать внимания, потому выбрал второй. На третий же поднимаются лишь знатные и богатые — как же не нашлось никаких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Терема Абрикосового Цвета тоже поступала информация, но, похоже, её намеренно скрывали. Удалось выяснить лишь внешность того мальчика-певца. Кажется, он из Силяна.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лишь у некоторых жителей Силяна волосы имеют слегка светлый оттенок, а порой ещё и чуть вьются. Потому подчинённый и предположил, что он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задумался, но не стал расспрашивать дальше. Сломанный Цветок вербует бойцов со всего света — тот мальчик, должно быть, был одним из них. Но если он получил приказ убить старшего брата, почему вдруг стал прикрывать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дело…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невольно вздрогнул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покушения головы того мальчика-певца и великана три дня висели в городе, а затем были сброшены в общую могилу. Очнувшись, князь Юэ тайно распорядился соединить тело и голову мальчика и предать его земле с почестями. Он сделал это втайне от подчинённого, но я…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бросил на него неодобрительный взгляд, явно негодуя из-за подслушивания. Мэн Кэ мысленно горько усмехнулся — он был обязан охранять, потому и следовал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из Сломанного Цветка, почему было избрать такой метод — заставить бойца притвориться мальчиком-певцом в Тереме Абрикосового Цвета и публично терпеть насмешки? Размышляя об этом, Сяо Цзюэ невольно сжал зубы: наверняка это была уловка матери, чтобы унизить старшего брата, ударить по нему косвенно. Получается, старший брат, услышав те слова, скорее всего, догадался, что убийцы подосланы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именно сказал тот мальчик? Неужели… старший брат решил, что это он, Сяо Цзюэ, послал убийц, и потому не желает просыпаться, стремясь к смерти? Сяо Цзюэ тут же отбросил эту догадку — старший брат не мог так легко в нём усомниться. Он перебирал мысли туда-сюда, но так и не мог понять сути. В конце концов, он просто остался сидеть в комнате Сяо Цяня, не выходя даже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видя его состояние, лично велел принести еду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будь таким. Старший брат, увидев тебя в таком виде, тоже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удалось ли выяснить происхождение тех убийц? — Он изначально боялся, что мать нападёт на Сяо Цяня до его прибытия, но велел Цзи Ланю тщательно осмотреть тела убийц — явно это были не бойцы Сломанного Цвета. К тому же, покидая дворец, он украл у наложницы Шу секретный приказ с Тремя Цветками, так что она вряд ли могла в короткий срок собрать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видя его погружённость в раздумья, не стал расспрашивать дальше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я хочу сходить в город за покупками, заодно принести свежих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пусть Цзи Лань пойдёт с тобой, иначе я не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убийц — старший брат. Если я, седьмой брат, выйду, всё должно быть в порядке. Пусть уж лучше они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