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потемнело, снаружи глухо прогрохотал гром — казалось, вот-вот хлынет дождь. Цзи Лань расставил охрану по периметру и вернулся в дом. Увидев, что Сяо Цзюэ всё так же сидит в безысходной задумчивости, попытался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у вас раненная рука, а вы уже целый день здесь. Может, немного отдохнёте, а я пока посторожу?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Дайте мне ещё побыть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заговорили, как в окно влетел метательный нож. Цзи Лань ловко поймал его на лету, развернул — внутри оказалась деревянная табличка с изображением сломанного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и воскликнули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Смертник Сломанного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сказал Сяо Цзюэ. — Токен Трёх Цветков у меня. Кто посмел подделать знак Смертника и явиться сюда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успокойтесь. Оставайтесь здесь, а я схожу, разведаю.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из дома и увидел человека в маске. Тот, встретившись с ним взглядом, тут же кинулся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Охраняйте князя Юэ! — крикнул Цзи Лань страже. —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преследовал незнакомца долго, пока они не остановились у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сбросил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парень, лёгкость в ногах заметно прибавилась.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Цзи Лань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вы?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его наставник Ча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 перепугался? Разве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не решился говорить лишнее и последовал за ним в пещеру. Они уселись, а снаружи грянул гром, и хлынул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здесь оказались? — спросил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тот щенок, стащил у своей матери токен Трёх Цветков, — ответил Ча Тянь. — Я пришёл забрать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и вправду знакомы с моей тёткой?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 слов Цзинкона, у него зародились подозрения, но он всё не верил: его тётка, наложница Шу Цзи, всегда была затворницей в глуби дворца, как могла она быть знакома с его учителем, скитальцем? К тому же Ча Тянь был гордец, ни за что не стал бы подчиняться чьим-то приказам. И вот сегодняшняя встреча перевернула все 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знаком, — сказал Ча Тянь. — И ещё должен ей изрядный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спросить об одном деле, — продолжил Цзи Лань. — В прошлом году, когда князь Цинь был при смерти, генерал Гу Чжао привёз для его спасения вашего брата, великого мастера Цзинкона. Цзинкон сказал, что Опьянение Бессмертного в князе — ваших рук дело.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подсыпал тому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Опьянение Бессмертного сидело в князе уже лет семь — значит, отравили его лет в девять. Как вы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Китик, а каким ты меня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запнулся. В его памяти учитель был человеком, что наведывался в дом великого наставника на несколько месяцев в году, чтобы обучать его боевым искусствам. Человеком весёлым, ясным, поступающим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видя его раздумья,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прямо: твой учитель — никчёмный трус, у которого отняли страну и дом, а он даже мстить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Отняли страну? — переспросил Цзи Лань. — Учитель, вы… из Силяна?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государство Эрхай пало так давно, что вы помните только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из Эрхая?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Эрхай когда-то внезапно напало на столицу Цзянлин, но было разгромлено армией семьи Цзи, а затем войсками Гу Чжао, взявшими царский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никак не мог понять: как его дед Цзи Ланфэн мог позволить Ча Тяню, эрхайцу, годами бывать в доме великого наставника и обучать его, Цзи Ланя,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дико слышать, что твой дед и тётка допустили меня учить тебя? — сказал Ча Тянь. — А ещё я — глава Смертников Сломанного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Организацией Трёх Цветков заправляли Цзи Ланфэн и наложница Шу Цзи. «Застенчивый Цветок» занимался передачей сообщений во дворце и подчинялся только наложнице Шу Цзи. «Приближающийся Цветок» вёл разведку под началом деда. «Сломанный Цветок» отвечал за убийства, но по большей части не подчинялся деду. Цзи Лань давно подозревал, что у Смертников есть свой отдельный предводитель, но ни за что не мог подумать, что это его собственный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слишком уж оберегал тебя. Ладно, сейчас скажу тебе прямо. Император Яньци Сяо И жесток, боится, что подданные затмят его славу. Сначала уничтожил Ян Юйшу, теперь сделал так, что семья Инь Чжунлиня потеряла опору. Если бы не то, что Гу Чжао отлично знает Южные земли и ещё нужен для дел с государством Дянь, и его бы уже не было в живых. А смерть твоего отца, Цзи Шаокана, на поле боя — разве она была такой уж простой? Твой дед — великий наставник при дворе. Если бы твой отец остался жив, его военные заслуги были бы поистине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остолбенел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пал от руки императора? Дед и вы… сотрудничаете? Чего вы хотите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твой дед полагает, что, объединившись с тёткой и посадив на трон этого щенка, князя Ци, разом все проблемы разрешатся. Они нашли меня, чтобы использовать. Я же согласился помочь — и долг вернуть, и заодно ваш двор восточного Лин поколебать.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было травить князя Циня? — не унимался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Ча Тянь. — Его дед, Ян Юйшу, прикинулся, что перешёл на сторону князя Нина, солгал, будто хочет сотрудничать с Эрхаем, чтобы мы помогли ему взять столицу, — а сам подстроил западню, и весь цвет моего Эрхая полег! Я погубил того щенка в отместку — и правильно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такой! — воскликнул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Да я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хохотал всё неистовее, и Цзи Ланю стало страшно. «Если он эрхаец, — подумал он, — как дед мог доверить ему Смертников? Неужели не боялся, что тот навредит нашему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государство Эрхай пало ещё до рождения князя Циня, — сказал он вслух. — Вы всегда были добры. Как могли вы травить невинного? Ваш брат Цзинкон знал, что это ваших рук дело, но всё равно не мог оставить его умирать. Как можете вы продолжать заблуждаться? Отдайте мне Пилюлю Нефритового Кардамона.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Пилюлю уже стащили. Даже если бы и была, не отдал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стащить что-то у вас? — не поверил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может стащить что-то у меня, а? Кто?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порывисто направился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ухватил его, но Ча Тянь, не оборачиваясь, ударил его ладонью. Удар был силён, Цзи Лань почувствовал, как внутренности содрогнулись. Но он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даже если нет Пилюли, яд в князе Юэ всё равно нужно изгнать! Дайте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злобно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украл моё противоядие, чтобы спасать того князя Юэ! Какого ещё противоядия?! Пусть подыхают все,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«Ненависть Десяти Направлений»? — не сдавался Цзи Лань. — Учитель, вы знаете, где она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Тянь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«Ненависть Десяти Направлений»? «Ненависть Десяти Направлений»? Ха-ха-ха… Ступай к Мо Сюань, спроси её! Спроси, зачем она стащила мою Пилюлю,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вылетел из пещеры. Цзи Лань не смог догнать и, понурившись, побрёл обратно. Подходя к усадьбе, он увидел, что Сяо Лян уже вернулся. Тот смотрел на него, словно хотел что-то сказать, но не решался. Цзи Лань хотел было совершить положенный поклон, как вдруг в груди кольнуло, и он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вытер кровь с губ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вы вернулись. Почему стоите под дождём, вместо того чтобы войти в дом и отдохнуть? Даже если дело срочное, не стоит так торопиться. Дождь хоть и несильный, но вы ведь не очень крепки здоровьем — как 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ничего не ответил, лишь взял его за руку и повёл в дом. Юнь Чжао не посмел приблизиться, только проводил их взглядом. С того момента, как Сяо Лян вышел из гостиницы, вид у него был странный, будто кипел от невысказанной ярости. Теперь, увидев, что Цзи Лань ранен, он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Ланю было непривычно, что его так ведут, он попытался высвободить руку, но, видя мрачное выражение Сяо Ляна, смирился. Войдя в комнату, Сяо Лян налил чаю и подал ему. Цзи Лань хотел поблагодарить, но, встретив серьёзный взгляд, промолчал и просто принял чашку. Он понял, что Сяо Лян хочет что-то сказать, и сел,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