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Чжао с подозрением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человек, боевые навыки которого не слишком выдающи, но он изучил технику «Движение Лотоса, Чистая Тень». По случайности ему удалось воздействовать на точки князя Циня. Его техника точечного удара для нас с тобой, пожалуй, не представляла бы угрозы. Беда в том, что князь Цинь никогда не занимался боевыми искусствами, и даже под твоим руководством достиг лишь малого. Вот и попал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Юнь Чжао давно раскусил, что Сяо Лян намеренно скрыл от Сяо Цзюэ и Цзи Ланя свой въезд в город, и потому не стал раскрывать этого. Цзи Лань, уловив смысл его слов, понял: сказано не всё. Но настаивать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говорил, что мой учитель может спасти князя Циня. Что это значит? Яд травы «Сотни Увяданий» весьма коварен, мой учитель необязательно сумеет его нейтрализовать. Но ты говорил с такой уверенностью.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необязательно знать. В любом случае, единственное, что может спасти князя Циня — пилюля «Нефритовый Кардамон», — сейчас она у моего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Пилюля «Нефритовый Кардамон» может спасти князя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Цзи Лань. — Мне об этом перед отъездом сказал наставник Цзинкон.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дело легко не разрешится.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пояснил Юнь Чжао. — Трава «Ненависть Десяти Направлений», хоть и редкая, вырастает раз в десять лет. У моего учителя есть два таких растения. Возможно, он даст их, если мы все вместе попросим. Но пилюлю «Нефритовый Кардамон»… Даже если мы попытаемся отобрать её силой, вряд ли преуспеем.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Ланя поразила мысль: выходит, Юнь Чжао ради Сяо Ляна готов силой забрать пилюлю у собственного наставника. Он с удивлением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почему наши учителя никогда не виделись и общались лишь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наставник часто вспоминал учительницу Мо Сюань, но никогда не вёл меня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когда мы доберёмся до горы Дабе, ты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поддерживаешь князя Циня? Лишь потому, что ты его телохранитель? В конце концов, разве ты не соглядатай, подосланный к нему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тебя не расспрашиваю, а ты уже меня допрашиваешь. Ты — двоюродный брат князя Ци, внук Великого Наставника. Какая тебе связь с князем Цинем? Когда он тонул, почему именно ты оказался тогда во дворце? Неужели случайность? Ты так о нём заботишься… Какая у тебя цель? Насколько мне известно, раньше он с вашей семьёй Цзи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понял: дальше говорить бесполезно. Он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ученики одного учителя. К чему эти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наставники и то не дорожат дружбой между последователями, что уж о нас говорить? — парировал Юнь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через пару дней, когда состояние князя Циня стабилизируется, мы отправимся на гору Дабе.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было бы лучше всего. Но, думаю, они захотят выехать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На следующее утро Сяо Лян поднялся, навестил Сяо Цзюэ и тут же приказал собираться в путь. Он также написал письмо, вручил его телохранителю и велел немедленно доставить в Цзянлин.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отец лишь велел тебе навестить меня. У него уже был указ, чтобы старший брат поправлял здоровье в Личжоу. А ты, не испросив разрешения, отправляешься на гору Дабе за лечением. Такая самовольность может обернуться карой отца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пятый брат не торопится? Тогда подождём несколько дней, пока отец не пришлёт новый указ. Только вот не уверен, что он разрешит. Если же он и вправду запретит, мы никуда не поедем. А если поедем — это будет нарушением указа, и наказание будет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раздражённый его шуткой, но не желая отвергать добрые намерения,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считай, что пятый брат тебе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я хочу спросить тебя об одном, но не знаю,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убедившись, что вокруг никого нет, приблизился и спросил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у тебя склонность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просто спрашиваю. Ты в принципе испытываешь влечение к мужчинам или только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чепухи! Между мной и старшим братом всё чисто! Не смей порочить нас такими намёками!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лукаво покрутил глазами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 что видел Юнь Чжао, было недоразумением.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уловил в его словах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Лян подробно пересказал сцену, свидетелем которой стал Юнь Чжао в саду дома князя Циня. Сяо Цзюэ, слушая, пылал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скрывать бесполезно,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правда. Но в моём сердце — только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с искренним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почему ты так уверен? Я думаю, в мире много прекрасных мужчин. Может, стоит найти другого, и ты забудешь о старшем брате. Всё-таки мы братья. Такие противоестественные отношения нельзя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вспомнил слова Цзи Ланя: если «Ненависть Десяти Направлений» и впрямь снимет с Сяо Цяня «Замок Чувств», им, возможно, придётся ограничиться лишь чувствами, не переходя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покачал головой и сказал Сяо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слишком молод, чтобы размышлять о таком! В общем, дела старших братьев тебя не касаются. Спасибо, что вчера, несмотря на недомогание, ты вынудил Юнь Чжао рассказать правду. Но кто этот Юнь Чжао? Почему он так о тебе заботится? Неужели отец приказал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отрицательно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 от отца. Иначе он уже доложил бы о том, как ты вчера плакал, зовя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зная, что Юнь Чжао не доложил о том, что видел в доме князя Циня, а теперь и подавно не станет, щёлкнул Сяо Ляна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у тебя уже смелости хватает, чтобы подшучивать над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смеясь, уклонился и вдруг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ты правда не можешь без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встретишь свою любовь, поймёшь, что это за чувство. Пусть перед тобой будет тысяча красавиц — в сердце останется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вернусь и пожалюсь наложнице Чэнь. В прошлом году пятый брат водил меня в публичный дом, а теперь ещё и учит всякому, вроде «разделения персика» и «обрезания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видя, что его не переубедить, пригрозил прикрыть ему рот, 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такими-то способностями к подслушиванию, тебе уж точно не нужны мои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обиженно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тебе забочусь, а ты так со мной! Вот подожди, старший брат поправится — я на тебя пожалюсь!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с кровати донёсся слабый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тут же бросился к постели, но Сяо Цянь всё ещё был без сознания, лишь безостановочно бормотал «Ачжу». Сяо Лян, увидев это, мигом выскочил за Цзи Ланем и Юнь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Юнь Чжао тут же достал пилюлю и сказал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ему по одной каждые двенадцать часов. До горы Дабе мы доберёмся за три дня, этого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взял пилюлю, но передал Цзи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с этим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видя его осторожность, внимательно осмотрел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очень ценное, оно принесёт князю Юю большую пользу.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спешить. Состояние князя Юя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поспешно собрали вещи и отправились на гору Дабе. По пути на них не раз нападали, и к моменту прибытия в живых осталась лишь горстка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 человек своеобразный, не любит толпу. Поднимемся только мы пятеро.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взвалил на спину Сяо Цяня, Сяо Цзюэ шёл рядом, а Юнь Чжао вёл за руку Сяо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чувствуя неловкость,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 идти.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скользко. Цзи Ланю тяжело нести князя Юя. Князь Ци владеет боевыми искусствами, с ним ничего не случится. А вы, ваша светлость, ещё слабы, да и яд не до конца выведен. Позвольте мне вас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