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Сюань, приложив руку к запястью Сяо Цзюэ, через некоторое время произнесла: «На тебе тоже лежит половина Замка Чувств, так что, похоже, ты не лжешь. Что ж, раз ты готов отвечать за содеянное, из уважения к твоей честности я дам вам травы. Но предупреждаю: его беспамятство неспроста. Ненависть Десяти Направлений пробуждает в человеке слепую ярость, и, очнувшись, он, скорее всего, станет неузнаваем. Потребуется время, чтобы к нему вернулся разум.»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тут же спросил: «Благодарим, учитель. Но есть ещё одна просьба…»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перебил: «Благодарим наставницу за лекарство. Однако я также хочу выпросить кое-что для друга. Мой учитель говорил, что Пилюля Нефритового Кардамона сейчас у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Мо Сюань пришла в ярость и, тыча пальцем в Сяо Цзюэ, выкрикнула: «Так этот юнец отравлен Травой Сотни Увяданий,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но прежде чем кто-либо успел опомниться, Мо Сюань метнулась вперёд и вцепилась Сяо Ляну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задохнувшись от её хватки, едва мог дышать. Окружающие в панике сдвинулись ближе, а Цзи Лань и вовсе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поспешно сказал: «Учитель, отпустите его сначала, давайте обсудим всё спокойно.»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проигнорировала его, надавила на несколько важных точек на теле Сяо Ляна, отчего тот начал тяжело дышать, а затем взяла его за руку, чтобы проверить пульс. Сяо Лян, измученный болью и едва стоя на ногах, не мог сопротивляться и покорно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сказал: «Наставница, он не обучен боевым искусствам, только основам кулачного боя. Не мучьте его так, прошу вас, смилостивитесь.»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разблокировала его точки и, злобно уставившись на Юнь Чжао, процедила: «Мой славный ученик, знай я раньше, что ты приволок сюда отродье семьи Ян, не стала бы тратить слова. Ха-ха-ха… Само в руки идёт!»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торопливо ответил: «Учитель, он не из семьи Ян! Просто богатый купеческий сын, с которым я познакомился в пути. Он случайно отравился Травой Сотни Увяданий, и я, сжалившись, привёл его на гору за лечением. К тому же его семья пообещала мне сто лянов золота в награду. Как могу я обмануть их доверие?»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фыркнула: «И сейчас продолжаешь врать? Его реакция на зажатие точек ясно показывает следы Опьянения Бессмертного. Кто-то пытался нейтрализовать тот яд Травой Сотни Увяданий, но затем вмешался Аромат Семи Увечий, отчего картина стала столь запутанной. Иначе для простой Травы Сотни Увяданий есть как минимум три противоядия — зачем тут Пилюля Нефритового Кардамона?»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изумился: «Учитель, откуда вы знаете всё это так подробно?»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ответила: «Ещё бы не знать. Ведь Опьянение Бессмертного — это я и подсыпала. Позже, узнав, что вмешался мой младший брат по учению, Цзинкон, я добавила Аромат Семи Увечий, чтобы подавить развитие болезни. Но, по расчёту, симптомы не должны были проявиться так скоро.»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был потрясён: «Учитель, так это вы вступили в сговор с дворцом, чтобы отравить князя Циня?»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Лань побледнел. Он всегда полагал, что его учитель в сговоре с наложницей Шу Цзи отравил Сяо Ляна. Припомнив события того дня, он понял: раз Аромат Семи Увечий принесла наложница Чэнь Лю, то, вероятно, и с Опьянением Бессмертного она тоже связана. Он ломал голову: как его тётка, Мо Сюань, могла быть связана с наложницей Чэнь Лю? И что она имеет в виду, говоря об «отродье семьи 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сказала: «Конечно, я. Но этот болван Ча Тянь, небось, взял вину на себя. Ну, говори же, что спровоцировало твой яд? В моих ядах никогда не бывает ошибок!»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выкрикнул: «Не скажу!» Едва слова сорвались с его губ, как пальцы на его горле впились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Чжао, обеспокоенный, поспешил сказать: «Князя Циня… его яд был спровоцирован точечным методом Врат Иллюзий. Только поэтому я и заподозрил неладное.»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сказала: «Не может быть. Если бы дело было только в этом, симптомы не проявились бы так быстро. Я всегда тщательно дозирую яды. Разве что… Парень, признавайся, есть у тебя возлюбленная? Яд Травы Сотни Увяданий пробуждается досрочно, лишь когда ты не в силах совладать со своими чувствами!»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не в силах вырваться, не ожидал, что старуха придаст значение такой мелочи, и процедил: «Убивай, если хочешь, к чему расспросы? Только не забудь: ты уже обещала дать нам Ненависть Десяти Направлений. Не вздумай нарушить слово.»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рассмеялась: «Уходишь от ответа? Значит, правда есть. Что ж, тебе повезло. Будь это на несколько лет позже, даже Пилюля Нефритового Кардамона лишь облегчила бы твои муки, чтобы ты умер сносно.»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вспомнил, как великий мастер Цзинкон говорил, что яд Сяо Ляна излечим лишь Пилюлей Нефритового Кардамона, и что до двадцати лет ему нельзя вступать в брачные узы. Он думал, что причина в каких-то особенностях фармакологии, и не предполагал, что дело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охваченный тревогой, боялся, что так и не получит траву Ненависти Десяти Направлений, и торопливо сказал: «Юнь Чжао, как ты низок! Осмелился так подстроить нам! Если с князем Цинем что-нибудь случится, я велю сравнять с землёй эту гору Дабе!»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дёрнул Сяо Цзюэ за рукав, давая знак замолчать, и бросил взгляд на Юнь Чжао. На лице Юнь Чжао тоже читались искренние беспокойство и тревога, что немного успокоило Цзи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сказал: «Наставница, чем же князь Цинь вас обидел? Он с детства не покидал покоев, это его первый выезд из столицы. Не сомневаюсь, сегодня он впервые вас видит.»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громко рассмеялась: «Ха! Твой учитель — из Эрхая, известно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ответил: «Узнал лишь несколько дней назад, когда встретился с учителем.»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сказала: «Я — принцесса Эрхая. В те годы дед этого юнца, Ян Юйшу, притворно перешёл на сторону князя Нин и заманил нашу армию в засаду под Цзянлин. Войско было полностью уничтожено, а старый негодяй Гу Чжао воспользовался моментом, напал на нашу столицу и истребил весь мой народ. Этот юнец — единственный оставшийся в живых потомок Ян Юйшу. Как по-твоему, должна я его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поспешно сказал: «Учитель, ведь тогда Ча Тянь забрал вашего сына, надеясь, что вы откажетесь от мести. Как вы можете упорствовать в заблуждении?»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ответила: «Какая чушь! Как можно не мстить за гибель рода и крах государства?»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сказал: «Учитель, давайте заключим сделку. Ваш сын — на самом деле старший ученик Ча Тяня, Цинь Синь. Если я разыщу его и приведу сюда, отдадите ли вы Пилюлю Нефритового Кардамона князю Циню?»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воскликнула: «Не может быть! Ча Тянь говорил лишь, что отдал моего сына на воспитание в другую семью. Не может он быть тем самым Цинь Синем!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сказал: «Вы десятки лет не видели Ча Тяня и не видели Цинь Синя. Иначе, взглянув на его лицо, вы бы сразу узнали.»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Сюань, в сомнениях, произнесла: «Хорошо. Яд Травы Сотни Увяданий у этого парня пока не активирован полностью, я согласна. Но предупреждаю: его яд уже пробудился. Если он не примет Пилюлю Нефритового Кардамона в ближайшее время, умрёт ещё быстрее. Мои действия только что гарантируют ему сто дней жизни. Не заставляй меня ждать слишком долго.»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 Сюань отпустила Сяо Ляна. Цзи Лань и Юнь Чжао одновременно шагнули вперёд, чтобы проверить, всё ли с ним в порядке. Сяо Лян оттолкнул Юнь Чжао и прижался к Цзи Ланю, явно не доверяя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горько усмехнулся: «Учитель, вы уже обещали дать нам Ненависть Десяти Направлений. Надеюсь, вы сдержите слово.»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обернулась, достала лекарственную траву и сказала: «Ты, видимо, тоже сын Сяо И? Мне не следовало бы тебя спасать, но подумалось: ваша братская вражда заставит Сяо И страдать в сто раз сильнее. Забавный способ помучить его — он будет страдать до самого сердца. Ха-ха-ха…»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Мо Сюань скрылась в ночи. Услышав это, Сяо Цзюэ почувствовал досаду, но сейчас было не до того. Он передал траву Цзи Ланю: «Двоюродный брат, с этой травой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занятый передачей внутренней энергии Сяо Ляню для облегчения боли, ответил: «Пусть Юнь Чжао посмотрит. Он больше меня смыслит в травах.»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сказал: «Боюсь, князь Ци мне не доверяет.»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сказал: «Когда твой учитель раскрыл свою личность, твоё лицо не дрогнуло. Значит, ты знал заранее. Когда мы поднимались на гору, ты ничего не сказал. Видно, у тебя были свои скрытые планы.»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сказал: «Я верю Юнь Чжао. У него наверняка были причины, иначе мы бы сегодня отсюда не ушли.»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Чжао, не обращая внимания на их разговор, смотрел на Сяо Ляна и спросил: «Князь Цинь, как ты себя чувствуешь? Тебе всё ещё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уставился на него и спросил: «Кто ты на самом деле? Зачем ты был рядом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