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Цзинбо, зачем ты снова называешь меня князем Цинь? — сказал Сяо Лян. — Договорились же: на людях зови Фэн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Мянь, насчёт брата Юнь Чжао… — начал Цзи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пусть остаётся, — перебил Сяо Лян, твёрдо решив не пускать Юнь Чжао обратно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Чжао, видя, что договорились,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князь. Вернёмся же сейчас в усадьбу в Личжоу, медлить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на гору Дабе, чтобы тайно испросить у Мо Сюань противоядие, потому взяли с собой мало охраны — и теперь вся она была перебита. Юнь Чжао и Цзи Лань правили повозкой по очереди; внутри Сяо Цзюэ держал на руках Сяо Цяня, а Сяо Лян отдыхал, прислонившись к стенке.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добрались до усадьбы в Личжоу, как увидели у ворот группу людей с необычайно серьёзными лицами. Заметив их, Сяо Лян велел Сяо Цзюэ остаться в повозке, а сам вышел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Цао, что случилось? — поспешно спросил он. —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Тяньмин, префект Личжоу,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высочеству: государь повелевает вам с князем Юэ немедленно вернуться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 спросил Сяо Лян. — Почему такой спешный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ведаю в подробностях, — сказал Цао Тяньмин. — Но указ передан с крайней поспешностью, будто случилось нечто важное. Возможно, дело связано с границей Южных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услышав о Южных землях,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границе? Неужели государство Дянь снова посягнуло на наши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Слышно, на границе объявились диковинные отряды Дянь, оттого обстановка пошатнулась, — ответил Цао Тяньмин. — Подробностей не знаю, но вам лучше поскорее вернуться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сказал Сяо Лян. — Благодарю за труды, господин Цао. Выдвинемся завтра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Тяньмин вручил указ, откланялся и удалился. Оставшиеся переглянулись — в душе у каждого поселилась тревога. Указ от Сяо И, столь спешный, явно означал: на границе стряслось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Добирались до дворца семь дней. Сяо Лян лично сопроводил Сяо Цяня в резиденцию князя Юэ, затем велел Сяо Цзюэ переодеться в стражника и вместе с ним проследовал в дворец. Он намеревался зайти через Дворец Хранения Изящества, чтобы Сяо Цзюэ мог проникнуть внутрь первым, а затем самому отправиться в Чертог Двойного Великолепия на аудиенцию к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ступили в Дворец Хранения Изящества, как увидели Сяо И, восседающего в главном зале с невозмутимо-величавым видом, а по сторонам — наложницу Чэнь Лю и наложницу Шу Цзи. Сяо Цзюэ, понимая, что тайный побег раскрыт, тут же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беспокоился о здоровье старшего брата и потому принудил Сяо Ляна вывести меня из дворца. Если надлежит карать — карайте одного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холодно взглянул на него, затем перевёл взор на Сяо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Мянь, 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это я вывел пятого брата, — сказал Сяо Лян. — Умоляю отца умерить гнев. Коли карать — карайте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тяжело ударил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признаёте в нас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вздрогнул, но силясь сохранить спокойствие,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сын виновен… — Голос его дрогнул, дыхание спёрло, на коленях удержаться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видя это,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Сяо Лян нездоров. Не прикажете ли сначала призвать врача? А наказание я приму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Чэнь Лю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лишь ударил по столу, а Сяо Лян уже весь затрясся. Осмелился же тайком выводить вас из дворца — где ж тут малодушие? Не притворяется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гневно взглянул на неё, но, сдерживаясь,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когда Сяо Лян был вне дворца, на него кто-то тайно покушался. Присланные вами врачи не смогли определить суть недуга, но он и вправду нездоров. Если не верите — прикажите призвать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Присутствующим! Отвести князя Цинь на покой. Цзюэ, разъясни подробно, что за покушение было на Сяо Ляна. Мы желаем знать, кто посмел посягнуть на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 отправился в город Личжоу искать знаменитого врача, — начал Сяо Цзюэ. — На дороге повстречал одного прощелыгу, тот каким-то боевым приёмом нажал ему на точки. По возвращении у него началась одышка, и множество знахарей не смогли помочь. Я не мог явиться открыто, потому велел сопровождавшему его стражнику всё разъяснить. Тот показал, что это был сын Пэй Чжунъюя, Пэй Шан. Увидев, как Сяо Лян прекрасен лицом, он позволил себе бесчинство, будто принял его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его были полуправдой, но от них у наложницы Чэнь Лю выступил холодный пот. Кто подсыпал яд Сяо Ляну, знали в этом зале лишь она да Сяо Цзюэ. О тесных связях Пэй Чжунъюя с семейством дяди императора Лю, роднёй наложницы, было известно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нахмурился, взглянул на наложницу Чэнь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мы припоминаем: мать Пэй Шана — твоя двоюродная сестра,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ответила наложница Чэнь Лю. — Однако семейство Пэй всегда славилось строгим укладом. Хотя они поколениями ведут торговлю, ведут себя подобно чиновным домам, нравы у них суровые, и распутников среди них отродясь не водилось. Человек, встреченный князем Цинь, возможно, лишь выдавал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Цзи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шутит. У кого хватит дерзости выдавать себя за отпрыска знаменитого на всю Поднебесную Пэй Чжунъюя? Разве роду Пэй жизнь на севере не 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Пэй и без того могущественно утвердился на севере, имея связи со многими чиновниками, но долгие годы вёл себя смирно, задаривал подарками и, опираясь на дядю императора Лю как на могучий ствол, умудрялся не привлекать внимания. И вот несколько слов Сяо Цзюэ обратили взор Сяо И на род Пэй, да ещё и втянули в это её собственную семью. Наложница Чэнь Лю, подумав об этом, бросила на Сяо Цзюэ несколько ядовитых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сделал вид, что не замечает,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опознал личный стражник Юнь Чжао. Ошибки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видя, что Сяо Цзюэ хоть и озабочен, но не проявляет чрезмерной тревоги, решил, что недуг Сяо Ляна не столь серьёзен,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Об этом потолкуем после. Цзюэ, говори скорее: как здоровье твоего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Недуг старшего брата отступил, — ответил Сяо Цзюэ. — Цзи Лань разыскал знаменитого в реках и озёрах лекаря, выпросил у него чудодейственное снадобье. Но, кажется, есть некоторые… осложнения. Пока наблюдаем.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ответил Сяо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Цзи, услышав это, внутренне встревожилась: если Цзи Лань помогал, значит, привлёк людей из своей школы. Она ничего не понимала, но при Сяо И не могла расспрашивать подробно и лишь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прикажем врачу тщательно осмотреть князя Цинь. Что до тебя, Цзюэ, — сам скажи, как должно нас, отца, тебя покарать?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лишь проявлял заботу о здоровье старшего брата, — сказал Сяо Цзюэ. — Хотя и переступил границы, но разве это великая вина? К чему такой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по-твоему, мы, отец, раздуваем из мухи слона? — спросил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не смеет! — поспешно ответил Сяо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сердце медведя и пузырь барса! Самовольно покинуть дворец! Будучи наследником престола, безрассудно лезть в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повергли всех в шок. Спустя мгновение первой опомнилась наложница Шу Цзи и, опустившись на колени,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покорная служанка благодарит государя за великую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Чэнь Лю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оговорился, разве можно принимать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поднял на неё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Чжан, оглашай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Чжан развернул шёлковый свиток и зачитал: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сын наш, Сяо Цзюэ, почтителен и сыновне предан, добродетелен и милостив, чем глубоко снискал наше родительское благоволение. Назначается наследником престола. В супруги ему избирается дочь Дун Сяолиня из Академии Ханьлинь, Дун Чжили. Бракосочетание совершить в четвертом месяце будущего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пребывал в оцепенении, но, услышав слова «в супруги», поспешно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помедлите!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Цзи дёрнула его за рукав и шёпотом выговорила: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 Ты уже дерзнул ослушаться указа, а теперь ещё и готов оспаривать готовый указ? Неужели жаждешь смерти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Чэнь Лю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разве князь Ци являет собою образец почтительности и сыновней преданности? Даже принимая указ, он желает «помедлить»?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взглянул на Сяо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 ты желаешь стать наследником, который заставляет нас, отца, «помедлить»?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его слов был ясен: сыновей много, и не обязательно выбирать именно его. Сяо Цзюэ мгновенно прозрел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погрешил речью! Благодарю отца за великую милость! Когда вы упомянули о невесте, сын… сын был ошеломлён, ибо никогда не видел девушку из рода Дун, и оттого позволил себе дерзость. Умоляю отца о снисхождении.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Брак этот тебе не по нраву?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Сяо Цзюэ. — Сын был попросту чрезмерно обрадован. Брак, устроенный отцом, само собою,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чем обернулась прошлая помолвка Сяо Цяня, и знал, что Сяо И стал на этот счёт особенно щепетилен, а потому не смел больше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http://bllate.org/book/15946/1425832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