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вырвал руку из хватки Чжоу Синьи, коротко усмехнулся и, под его пристальным взглядом,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Хэ Е снова появился перед Чжоу Синьи, но на этот раз в качестве адвоката, чтобы официально поговорить с Хуан Ганом. Поскольку Хуан Ган всё ещё жил в доме Чжоу Синьи, тот тоже присутствовал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и усевшись, Хэ Е без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господин Хуан на машине сбил студентку из деревни, после чего она впала в кому. Вы это помните,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заранее предупредил Хуан Гана о возможном разговоре, поэтому тот был готов. Услышав вопрос,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дело было два года назад. В тот же день я отвёз её в больницу и уладил всё с семьёй полюбовно.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«полюбовно» вы имеете в виду использование имени и денег господина Чжоу для запугивания и подкупа, чтобы они не подавали в суд? — с презрением переспросил Хэ Е и повернулся к Чжоу Синьи. — У той семьи не было ни связей, ни денег, они не разбирались в законах. Ваши угрозы подействовали — они взяли деньги и затаились, лишь надеясь, что дочь очнётся. — Он не сдержал сарказма. — Господин Чжоу, вы, конечно, человек долга, но неужели вас не грызёт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глядя на него,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можно было сделать? Что случилось, то случилось. Мы сделали всё, чтобы помочь. Разве ради этого нужно было кого-то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промолчал, а потом, словно что-то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позже сосед, не выдержав, нашёл им адвоката. Полагаю, это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три дня этого соседа съехали. — Хэ Е с отвращением посмотрел на них. — После этого они струсили ещё сильнее. Не только не решились подать в суд, но и в полицию заявить побоялись. Сколько я их ни уговаривал — всё напрасно. Они даже умоляли меня не лезть, хотели просто тихо жить, тратя ваши деньги на поддержание жизни дочери. Ведь у них ещё был младший сын, которого надо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кивнул Чжоу Синьи. — В деревенских семьях к дочерям и сыновьям часто относятся по-разному. Это вопрос менталитета.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выходит, благодарить вас за то, что вы хотя бы оставили им деньги на лечение? — язвительно спросил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заставил Хуан Гана ёрзнуть — то ли от стыда, то ли от злости. Тот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 Пришли сказки рассказывать? Дело уже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договорились наедине, — не спешил Хэ Е. — Но то, что полиция тогда не завела дело из-за недосмотра, не значит, что о нём нельзя заявить позже. — Он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подписали с её родителями соглашение, — вступил Чжоу Синьи. — В больнице есть заключение о вегетативном состоянии. Права перешли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что это уголовное преступление, — парировал Хэ Е. — Даже сама пострадавшая не может его «замять», что уж говорить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соглашение подписано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имеет юридической силы, — Хэ Е спокойно достал из портфеля лист бумаги и протянул Хуан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принял документ, но, кажется, догадался, что это. В его голосе прозвучала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срок давности ведь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положил бумагу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давности никогда не прерывался. И… — Он снова взял лист, внимательно посмотрел на него. — Как и это исковое заявление. Как бы вы ни пытались увернуться, у вас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бросил на Хэ Е злобный взгляд. На лбу у него выступил пот. Он невольно посмотрел на Чжоу Синьи. Тот по-прежнему пил чай, сохраняя джентльменское спокойствие. Зная, что Хэ Е ждёт ответа,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срок не истёк, прошло два года. Разве сейчас найдёшь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 Ган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подпись на соглашении — не улика? Или медицинское заключение? Но главное — девушка наконец пришла в себя. Она может опознать того, кто её сбил. Иск подаётся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Е встал и с холодной вежливостью протянул Хуан Гану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Позвольте представиться официально. Я адвокат госпожи Чжан Жань — Хэ 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рукопожатия Хуан Гана охватили ярость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доказательства можно подделать, — не поднимая глаз, сказал Чжоу Синьи. — Чем вы докажете, что подпись моя? И потом… — Он наконец взглянул на Хэ Е. — Девушка два года была без сознания. Её словам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Чжоу и господин Хуан так уверены в своей правоте, встретимся в суде. И я тоже хочу сказать вам «и потом»… — Хэ Е говорил спокойно и размеренно. — И потом, человек предполагает, а Небо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собрал бумаги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Е был уже у двери, Чжоу Синьи вдруг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Е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Синьи Хуан Ган с детства не был примерным ребёнком. Вечно дрался, задирал слабых, а повзрослев, и вовсе распоясался. Настоящий отпетый тип. Но преданность Хуан Гана Чжоу Синьи была безграничной. Если и был на свете человек, готовый за него в огонь и воду,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не раз втягивал Чжоу Синьи в неприятности, наживая врагов. А Чжоу Синьи не раз вытаскивал его из этих неприятностей, «улаживая» людей. Они были настоящими братьями, готовыми друг за друга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был из простой семьи, и водился он в основном с местными шпаной и собутыльниками из караоке. После той аварии он мог рассчитывать только на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Синьи без колебаний взялся за дело. Хотя он понимал, что это аморально и даже противозаконно, братская преданность перевешивала всё. В этом смысле он был эгоистом до мозга костей. Неважно, что правильно, а что нет, — он просто не мог позволить брату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Чжоу Синьи, разумеется, забыл о той истории. Он продолжал творить подлости без тени смущения, и совесть его никогда не мучила. Но теперь, когда Хэ Е всколыхнул прошлое, в душе Чжоу Синьи поднялась тревожная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диктофона. Прошу, уступите дорогу. — Хэ Е усмехнулся, возвращая Чжоу Синьи в реальность. — Что, хотите прикончить свидетеля, чтобы скрыть его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смотрел на него ледяным взглядом, не реагируя. Хуан Ган, видя его оцепенение,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каждый должен отвечать за свои поступки, — прошептал Чжоу Синьи так тихо, что едва слышал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побледнел и замолчал. Слова Чжоу Синьи были справедливы, но для его единственного брата они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потрясение на лице Хуан Гана, Чжоу Синьи вдруг почувствовал острое раскаяние. Смерть Лян Мэнъюй подкосила его. Если бы рядом не было верного друга, он вряд ли бы выстоял. Даже сейчас Чжоу Синьи не был уверен, что действительно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 его усталом голосе прозвучала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если есть что сказать, — равнодушно отозвался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видя, что тот не уходит, с облегчением вздохнул. Боясь, что Хэ Е передумает, он машинально потянулся к его руке, чтобы усадить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кивнул, но ловко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лишь усмехнулся этому мелкому жесту. Он понимал, что они с Хэ Е — как лёд и пламя. Даже если бы Хэ Е мог его простить, он сам себе никогда бы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теперь себя чувствует та девушка? — начал Чжоу Синьи. — Она просто очнулась или полностью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