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и вправду был вежливым человеком. Он благодарил не только друзей, родственников, деловых партнёров и коллег, но даже домашний персонал, выполнявший его поручения. Вежливость была его привычкой, воспитанной с детства, и даже к тем, кого он недолюбливал, он относился с внешним почтением. Хотя, конечно, совпадало ли это внешнее благородство с его истинными поступками — большой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потребовалось описать его одним словом —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всегда сохранять невозмутимость, но, как известно, никто не совершенен. Даже у такого человека, как Чжоу Синьи, были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родителями он чувствовал лёгкое напряжение. Лишь с Лян Мэнъюй позволял себе быть чуть более влюблённым. Лишь с Хуан Ганом мог расслабиться. Лишь с Хэ Е проявлял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были лишь крошечные нюансы, но именно они, пожалуй, и были тем немногим, что могло по-настоящему повлиять на эмоции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легко похлопал Хуан Гана по плечу. Тот, поняв намёк, достал из кармана лист бумаги, сложенный вдвое. Развернув его, Хуан Ган положил бумагу на стол. Вверху красовалась крупная надпись, а ниже шли строчки помельче. Хуан Ган крякнул и начал читать с язвительной интонацией: «Заголовок: „Девушка после аварии меняет сердце, адвокат-мститель идёт на всё“».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как у бульварного журнала…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слушала, ничего не понимая, а у Хэ Е сердце ёкнуло, хотя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продолжал: «Не буду зачитывать дословно, просто перескажу суть. Одна девушка, — он ткнул пальцем в сторону Чжан Жань, — то есть вот эта особа, попала в аварию и впала в кому. Виновник ДТП, то есть ваш покорный слуга, два года за ней ухаживал, спустил всё состояние и наконец-то вернул её к жизни. Мы полюбили друг друга…»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ложь! — не выдержала Чжан Жань, резко вскочив и перебивая Хуан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дай ему договорить, — невозмутимо произнёс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взглянул на Хэ Е, затем на Хуан Гана, давая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усмехнулся: «Кто же станет вести такое дело? Мы могли бы зажить счастливо, забыв прошлое, но девчонка влюбилась в перспективного адвоката, отдала ему и сердце, и тело, отвернулась от старой любви и намерена поддерживать его в этом процессе. А всё потому, что это часть плана мести самого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уже готова была снова перебить его, но Хуан Ган сам остановился, достал из кармана MP5-плеер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как мы с ней общались, — сказал он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 мной поступаешь? Если не любишь, значит,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женский голос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ненавижу. Без тебя я, возможно, никогда бы не очнулась…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Хуан Гана и Чжан Жань. Девушка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ты… Ты же говорила, что у нас будет общее будущее, что я смогу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Хэ Е ненавидит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отпускаешь меня не из-за ненависти ко мне, а потому, что Хэ Е ненавидит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любимого женщина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сильно его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отдать за него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рядом с Хэ Е. Такой человек, если уж за что-то берётся, доводит дело до конца. Он будет хорошо ко мне относиться, и, возможно, однажды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сошла! Если бы он мог тебя полюбить, он бы не использовал тебя для мести Синьи! Будь он хоть капельку о тебе обеспокоен, разве стал бы он забирать твою невинность, а потом выгонять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звук перед остановкой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злорадно протянул Хуан Ган. — Забрал девственность и даже не позволил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Жань побелело. Она не могла в это поверить и крикнула Хуан 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У нас никогда не было такого разговора!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самодовольно усмехнулся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статья вместе с записью вызовет переполох в наших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не ответила, а внезапно схватила MP5 со стола. Хуан Ган опешил и уже потянулся, чтобы отобрать плеер, но Чжоу Синьи спокойно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мелочным. Если мисс Чжан понравилась игрушка, подари ей. — Он улыбнулся Хуан Гану. — С девушками нужно быть великодушным,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сжимала MP5 в руке, но это не приносило ей уверенности. Ей хотелось раздавить эту штуку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наделали?!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записали твой голос и с помощью программ склеили этот диалог, — произнёс Хэ Е, глядя на Чжоу Синьи с сарказмом. — Твоя работа? Техника и впрямь неплоха, звучит как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без тени скромности ответил Чжоу Синьи. — Увы, эта запись подлинная, а не склейка.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без диктофона, тебе не нужно так тщательно подбирать слова, — холодно бросил Хэ Е. — Ты вызвал нас сюда, чтобы продемонстрировать свою фальшивку?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хотел, чтобы адвокат Хэ хорошенько подумал, стоит ли этому становиться «новостью», — ответил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право решения тебе. Ты же понимаешь, что независимо от того, правда это или нет, стоит этому просочиться — и твоей карьере в юриспруденции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твоя подделка, и даже если у адвоката найдутся моральные изъяны, на ход самого дела это не повлияет, — невозмутимо заявил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Синьи, казалось, уже ожидал такой реакции. Хэ Е был человеком принципа и не поддался бы на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 сути дела это не относится, — согласился Чжоу Синьи. — Но раз ты в него вовлечён, тебе следует соблюдать осторожность. Мы имеем право требовать замены адвоката. Кроме того, в записи говорится, что Ган два года тратил все свои средства на лечение мисс Чжан, и она сама признаёт, что её выздоровление — его заслуга. Это весьма важный фактор для приговора. Ах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достал ещё один MP5. Чжан Жань с ужасом уставилась на него, вытянув шею. Чжоу Синьи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смотреть на этот? Содержание одинаковое. — Он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Конвертируй файл в видео. Там, помимо звука, есть кое-что поинтереснее. Например, как мисс Чжан и Ган беседуют ночью. Освещение, конечно, так себе, но вполне можно разглядеть, что мисс Чжан была в растрёпанном виде 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плеера показалась запись ночного разговора Чжан Жань и Хуан Гана. На ней Чжан Жань плакала, а Хуан Ган что-то успокаивающе говорил ей. Картина вызывала однозначные ассоциации. Чжоу Синьи, казалось,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ещё не самое начало, — с улыбкой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перемотки назад, вернул запись к началу и снова запустил воспроизведение. Первым кадром, возникшим перед всеми, была Чжан Жань, выбегающая в слезах из комнаты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Жань забыла даже о гневе и ругательствах. Она просто смотрела на экран, будто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Хэ, это видео вряд ли можно подделать, верно? — почтительным тоном спросил Чжоу Синьи, словно прилежный ученик, обращающийся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видео подлинное, — ледяным тоном ответил Хэ Е, и в его словах звучала откровенная насмешка. — Господин Чжоу, вы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других мыслей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нечего сказать, — не задумываясь, ответил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Сохранять хладнокровие в такой ситуации было под силу немногим. То, что это удалось Хэ Е, не удивило Чжоу Синьи. Так же, как и его не удивили бы подлые методы Чжоу Синьи. Они оба слишком хорошо знали друг друга, чтобы удивляться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