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Делай то, что считаешь правильным, и принимай любые последствия, если совесть чиста. Так ведь? — Эти слова, казалось, должны были принадлежать Хэ Е, но произнёс их Чжоу Синьи, точно описывая выбор, который сделал Хэ Е. Тот в ответ лишь горько усмехнулся, будто готовясь к надвигающейся буре. — Раз ты знаешь мой выбор, к чему тогда была эта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пришёл в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спятил? Или у тебя есть другой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 в душе Чжан Жань теснились те же мысли. Она не отрываясь смотрела на Хэ Е,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горько усмехнулся, но, прежде чем он заговорил, Чжоу Синьи уже вклинился: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и мне хочется узнать, до какой же степени я могу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слово — «и» — обнажило всю сложность душевного состояния Хэ Е, который и сам себя до конца не понимал. Он посмотрел на Чжоу Синьи со смешанными чувствами, а тот в ответ тоже устремил на него взгляд. Вдруг Чжоу Синьи испытал невольное уважение к Хэ Е: даже следуя этому саморазрушительному порыву, тот сумел не переступить черту, не поступиться моралью, не отступить от принципов и не изменить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поднялся, подошёл к стулу Хэ Е и, наклонившись к его уху так, чтобы слышали только они двое,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собираюсь сломать тебя этим. Я не сделаю тебе слишком больно — вдруг ты очерствеешь и перестанешь чувствовать всю остроту страданий. — В глазах Чжоу Синьи мелькнула хитринка, а в голосе прозвучала давно забытая ненависть. — Ты должен понять: есть боль, которую я хочу разделить с тобой. Каждое мгновение, каждую секунду, всю свою жизнь ты не сможешь от неё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вздрогнул, глядя, как Чжоу Синьи с невозмутимым лицом возвращается на своё место. Его голос вновь стал ровным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чувства юной девушки, играть с её телом… Закон, может, и не накажет, но вот родители твои, пожилые уже люди, выдержат ли такое? Тебе-то всё равно, но неужели тебя не волнуют их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остался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узнают, они поверят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им останется лишь смотреть, как их сына опорочили и лишили будущего. Кроме веры, они ничем не смогут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горько усмехнулся, глядя на Чжоу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чтобы я страдал вместе с тобой? Что ж, пусть будет так. — С этими словами он встал, намереваясь увести Чжан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Чжоу Синьи тоже поднялся, преграждая ему путь, и понизив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причинять им вред. Я просто хочу, чтобы ты отступил. Как ты можешь быть таким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принципа. Мне нечего добавить. Я верю, что мои родители способны всё понять и всё вынести. — Хэ Е усмехнулся уголком губ. — Ты боишься,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нахмурился, не отрывая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страшно проиграть этот процесс. Ты боишься, что он вообще начнётся? — осторожно предположил Хэ Е. — Если дело дойдёт до суда, твой отец всё узнает.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Синьи защищал не только Хуан Гана. Ещё важнее было уберечь отца. Он ни за что не мог допустить, чтобы дело дошло до суда, чтобы отец узнал правду. Поэтому, даже если для этого приходилось идти на подлость, он шёл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Чжоу Синьи не разозлился, а лишь усмехнулся, и голос его стал ещё мягче. Он задал три вопроса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родители Мэнъюй тоже способны всё понять и всё вынести? Увидев подобные доказательства, они всё ещё смогут верить, что ты, Хэ Е, не стал причиной того, что их дочь ушла из жизни с незакрытыми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Е замерла в воздухе. Он впервые в жизни сам поднял руку на другого. Он не ожидал, что Чжоу Синьи опустится так низко, что станет угрожать тем, кого трогать нельзя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пощёчину, Чжоу Синьи не проявил и тени гнева. Он лишь потупился, и на губах его застыла горькая усмешка. Это был его последний козырь, и козырь обоюдоострый, ранящий не только противника, но и его самого. Всего несколько минут назад он говорил о совместных страданиях, и теперь слова его сбылись с пугающей скоростью. Молча, он остановил Хуан Гана, который в ярости бросился было к Хэ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 раздался полный боли голос Чжан Жань. Она смотрела на каждого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наконец этого ответа, Чжоу Синьи почувствовал, как камень свалился с души. Вся эта долгая подготовка, весь этот спектакль — с самого начала его целью была Чжан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с одной стороны, у Хэ Е не было слабостей. Он никогда не поступился бы принципами, даже если бы это стоило ему невыносимой боли. Чжоу Синьи отлично понимал: угрозы и посулы на такого человека не подействуют. Но Чжан Жань была другой. Всё, что Чжоу Синьи сегодня проделал с Хэ Е, в конечном счёте было направлено на неё. Именно поэтому он так настаивал, чтобы она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мисс Чжан может решать за адвоката Хэ? — спросил Чжоу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Жань долго молчала, обдумывая, а затем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Решать за Хэ Е я не могу. Но я — сторона в этом деле, и моё решение тоже имеет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искренне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притворной благодарности, — с презрением бросила Чжан Жань. — Я делаю это не для тебя. — Она невольно взглянула на Хэ Е, и её резкий тон мгновенно смягчился. — Я знаю: если для наказания негодяев придётся причинить боль хорошему человеку, Хэ Е будет страдать. А я не хочу, чтобы он страдал. — Она с нежностью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Е… Если есть сомнения, лучше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молча опустил голову. Прошло немало времени, прежде чем он с искренним сожалением сказал Чжан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Жань тихо покачала головой, с трудом выдавив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Я… я никогда и не видела в тебе просто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всегда формулируют изящнее нас, мужчин, — съязвил Хуан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вообще мужчина? — парировала Чжан Жань, и в её голосе звучал вызов. — Хэ Е проигрывает вам не потому, что слабее. А потому что он готов жертвовать только собой, но не другими. — Она нарочито перевела взгляд на Чжоу Синьи. — Ради себя же вы готовы на всё, даже на самое низкое. Вы и людьми-то не заслуживаете называться, не то что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проверить, мужчина я или нет? — без тени смущения огрызнулся Хуан Ган, и в нём не осталось и следа от того мягкого и заботливого человека, каким он был несколько дней назад. — Пойдём ко мне, я тебя хорошенько научу, а потом ты сама расскажешь мне, что такое «низкое».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Бездарь! — вскочив, выругалась Чжан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проверим прямо сейчас? — Хуан Ган сделал шаг вперёд, но Хэ Е оттянул девушку за спину и с холодным презрением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дожила до таких лет, а до сих пор не знает, что такое воспитание? — холодно парировал Хуан Ган. — Если ты позволяешь ей так оскорблять людей, я не против взять на себя труд её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наслышан, что господин Хуан большой специалист по «обучению» женщин, — с сарказмом ответил Хэ Е. — Но Жань ещё совсем ребёнок. Не стану утруждать тебя. — Он перевёл взгляд на Чжоу Синьи. — Вы добились своего. Что ещё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Хэ Е взял Чжан Жань за запястье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Хэ Е, даже потерпев поражение, не станет ни молить, ни жаловаться. Он всегда сохранит достоинство и с лёгкостью развернётся к уходу.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не удержался и бросил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благородный человек. Только благородный способен знать, что делать, а что — нет, и думать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Е, уже стоявший у двери, тихо, но отчётливо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кроме тебя, думают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взялся за ручку, когда почувствовал, что его пальцы разжались. Чжан Жань выдернула руку и вернулась в комнату. Хэ 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Жань, словно не слыша его, подошла к столу и, глядя прямо на Чжоу Синьи,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Вонзить в человека нож, а потом с восхищением сказать: «Какой же ты смелый, даже не плачешь», — и вонзать снова и снова. Даже если тебе не стыдно, разве тебе самому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http://bllate.org/book/15947/1425605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