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Цзинхуа, услышав это, сложил газету и с отеческой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приехал. Давно тебя не видел, вот и решил погостить у тебя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Тан Исяна и продолжил, обращаясь к Чжоу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немного, сам уже в комнату отнёс. А вот у одной гостьи багажа побольше — найди кого-нибудь, чтобы помог занести, да комнату приготовь.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всё устрою, — тут же ответил Чжоу Синьи. Взгляд, которым отец обменялся с Тан Исяном, не ускользнул от него. Он уже догадывался, о чём они думают, но без колебаний согласился — просто потому, что так 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немного устал, пойду отдохну, — сказал Чжоу Цзинхуа, поднимаясь. — Синьи, устрой гостей, а потом поднимись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покорно кивнул. Чжоу Цзинхуа остался доволен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 и Ганцзы тоже пусть потом зайдут. Мне кое-что нужно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и Ван Яньшуан переглянулись и почтительно поклонились Чжоу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Цзинхуа направился на второй этаж. Чжоу Синьи проводил его взглядом, и лишь когда отец скрылся из виду, повернулся к Тан Исяну: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вспомнил, как Тан Исян упоминал сестру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пожал плечами, играя в загадки: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помнишь про мою сестру? — Он положил руку Чжоу Синьи на плечо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она после учёбы за границей не возвращалась. Думали, осядет там, а она вдруг взбрыкнула — и назад. Отец ей дом купил, но он ещё не обустроен,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с раздражением перебил его Хуан Ган. — У вас же своё жильё есть, чего тут ютиться?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Ганцзы, раз уж отец так хочет, пусть будет, — сдался Чжоу Синьи, хотя уступил он лишь из уважения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Исян, видя, что Чжоу Синьи не возражает,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дядя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слегка кивнул. Внезапно его охватило смутное предчувствие. Ведь Чжоу Цзинхуа знал о его прошлом с Лян Мэнъюй, знал, что у него на душе, и никогда не лез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беззвучно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ты Имэй ещё помнишь? Она тебя любила — ещё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Имэй, о которой он говорил, была его 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отозвался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толкнул 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«кажется»? Такое и забыть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уезжала, я, по-моему, ещё в университете учился. Столько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явно небрежный ответ сильно задел Тан Исяна: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имя моей сестры — Тан Имэй! Вдруг оно когда-нибудь в твоей семейной книге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запомнил, — тихо отозвался Чжоу Синьи, совершенно не настроенный на препирательства. С Тан Исяном у него были хорошие отношения, но всё же не такие лёгкие и непринуждённые, как с Хуан 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Исян, словно ударившись о вату, с досадой вздохнул и сменил тон на серьёзный: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со мной о личном говоришь, но я и так вижу — с чувствами у тебя не ладится. Этот… как его… Хэ Е, сегодняшний — он тебе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Е… Тот, с кем он поклялся больше не встречаться… Чжоу Синьи слегка нахмурился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 моей женщины. Как думаешь,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на мгновение замер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Синьи стало немного напряжённым. Он плавно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встречать твою сестру. Я скажу Ажань, чтобы комнату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Тан Исян ухватил его за руку, когда тот уже собрался уходить, и сказал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было — то прошло, я не лезу. Но сестра у меня одна. Полюбишь ты её или нет — не смей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усмехнулся с едва уловимым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Он помолчал, видя, что Тан Исян не отвечает, и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её и вправду полюблю?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старший брат, так в сестре не уверен? Да и… разве она до сих пор такого, как я, может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с раздражением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 — скромничаешь ты или лицемеришь.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Всё равно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уже собрался что-то сказать, но в этот момент послышался голос служанки Ажань. Та, запыхавшись, подбежала к Чжоу Синьи и торопливо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мисс Тан уже здесь. В какую комнату её поселить?..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быстро? — Чжоу Синьи задумался. — Сначала спроси у мисс Тан, нет ли у неё особых пожеланий. Старайся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Ажань почтительно кивнула и помчалась обратно — видимо, готовиться. Её фигура только скрылась из виду, как перед Чжоу Синьи появилось новое видение — девушка, от которой веяло современностью и аристократизмом. Будь она в древности — не иначе принцесса или знатная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и была сестрой Тан Исяна — Тан Имэй. Она стремительно подбежала к брату, вдруг обняла его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лет, сколько зим! Я так по тебе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ещё и брата помнишь, — с умилением сказал Тан Исян, отстранил сестру, взял за руку и подвёл к Чжоу Синьи. Подмигнув, он сказал полушутя-полусерьёзно: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сестра, Тан Имэй. В ближайшее время вам под одной крышей жить, так что прошу быть к ней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— Он повернулся к Тан Имэй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добро пожаловать в дом семьи Чжоу. Я Чжоу Синьи. Не знаю, помните ли вы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Имэй, конечно, помнила. Как и говорил брат, она давно и глубоко любила Чжоу Синьи. Встретившись с ним взглядом, она невольно покраснела, улыбнулась и смущённо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Зовите меня Имэй, не стоит церемониться. — Она прикусила губу и слегка опустила голову,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по-прежнему смотрел на неё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называет её по имени, Тан Имэй расцвела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посмотрел то на Чжоу Синьи, то на сестру и, казалось, остался очень доволен картиной. Он самодовольно сказал Чжоу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У тебя такая прекрасная, такая очаровательная сестра. Я бы только лебезил перед ней, как же я посмею…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Синьи, дядя ждёт! — не выдержал наконец Хуан Ган, всё это время молчавший. Он перебил Чжоу Синьи, затем вежливо кивнул Тан Имэй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здравствуйте. Я друг Синьи. Дядя хочет с нами поговорить, вы уж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за собой Чжоу Синьи и Ван Яньшуан,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действительно слышал, как Чжоу Цзинхуа просил сына подняться, поэтому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Имэй, пойдём, посмотрим, как тебе комнату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Имэй мелькнуло недоумение, но затем она мягко улыбнулась и покорно кивнула брату. К сожалению, она не увидела, как выражение лица Чжоу Синьи стало ледяным в тот миг, когда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 пошёл к отцу. Вместо этого он вернулся в свой кабинет — это предложил Хуан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Хуан Ган резко переменился в лице. Он толкнул Чжоу Синьи на диван и тут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себе нутро не порвёшь! Ты же Тан Имэй не любишь, так держись от неё подальше! — Сказав это, он и сам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