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за бред ты несешь! — Чжоу Синьи с трудом сдерживал раздражение. Если бы обстоятельства позволяли, он бы дал волю эмоциям, но сейчас приходилось держать себя в руках. Его голос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хватит уже все время на меня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Яньшуан поспешно закрыла дверь, а Хуан Ган встал и, указывая на выход, с яростью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Синьи! Ты только на меня и способен! Что я тебе должен, черт возьми? Почему ты не можешь так же вести себя с Тан Исяном? Почему перед отцом ты даже слова «нет» сказать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слеп, вижу, что он хочет устроить мне свидание. Наверное, я сделал что-то ужасное, что его так разозлило, но это вряд ли связано с аварией. — Чжоу Синьи откинулся на спинку дивана. Его голос был настолько спокоен, что это пугало. — Как сын, я обязан понимать: он мой отец и желает мне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не знал, что ответить, и взглянул на Ван Яньшуан. Та, подумав,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больше всего хотят, чтобы их дети были счастливы. Если вы, подчиняясь отцу, будете несчастны, разве это то,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слегка кивнул, соглашаясь с ее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с нетерпением спросил Хуан Ган, но Чжоу Синьи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следовать воле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Ван Яньшуан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Почитание родителей — долг детей. В конце концов, в будущем я все равно должен буду жениться и завести детей, а на ком… — Его голос оборвался, улыбка стала горькой. —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ему все равно, что могло изменить знание Чжоу Цзинхуа о его мыслях? Позволить отцу видеть, как его сын каждый день погружается в боль и самообвинение, из которых нет выхода? Чжоу Синьи подумал, что лучше просто делать то, что радует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был недостаточно почтителен, так что буду слушаться его,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чепуху! — Хуан Ган резко оборвал его. — Я помню, как ты ради отца чуть не отказался от Лян Мэнъюй!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нахмурился, невольно погрузившись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Лян Мэнъюй начали встречаться, она училась в восьмом классе средней школы, а он, на несколько лет старше, только сдал выпускные экзамены. Пробыв вместе больше года, Чжоу Синьи решил поговорить с отцом. Чжоу Цзинхуа сразу же высказал свое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аргумент был прост: в средней школе нужно сосредоточиться на учебе, а Лян Мэнъюй, начавшая встречаться с парнем, явно была не из лучших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Чжоу Синьи ни пытался объяснить, отец не уступал. Он разрешал лишь поддерживать отношения без серьезных намерений, но Чжоу Синьи настаивал на своем. Он не хотел обманывать отца и не мог продолжать отношения с Лян Мэнъюй без его благословения. Без поддержки семьи он не смел обещать ей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они действительно расстались, хотя оба переживали это крайне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всё изменится после того, как Лян Мэнъюй сдаст вступительные экзамены в старшую школу. Чжоу Цзинхуа сам пригласил её и напрямую спросил, любит ли она Чжоу Синьи. Услышав её ответ, он признал её своей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объяснил сыну причины: во-первых, Лян Мэнъюй не стала настаивать, когда они расстались; во-вторых, готовясь к экзаменам и пережив и сладость любви, и горечь разрыва, она, сумела не забросить учёбу — либо превратив горе в движущую силу, либо заполнив время занятиями. И самое главное — они по-прежнему думали друг о друге. Разумная, знающая меру и искренне любящая его сына девушка — вот кто достоин стать его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Чжоу Цзинхуа твёрдо заявил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не буду вмешиваться в твою личную жизнь. Но запомни: ты должен знать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с горечью подумал, как счастлив он был тогда, имея и искреннюю любовь, и гармоничные отношения с семьей. Теперь любовь ушла, и единственное, что осталось, — это семейные узы. Собравшись с мыслями, он направился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Синьи и его друзья вошли в комнату Чжоу Цзинхуа, тот уже не был таким добродушным, как в зале. Он холодно ответил на приветствия и, вызвав Ван Яньшуан,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Ван, как здоровье Синьи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Яньшуан, взглянув на Чжоу Синьи,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здоровьем у него всё в порядке,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притворным удивлением спросил Чжоу Цзинхуа. — А я слышал, он недавно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Яньшуан замялась, понимая, что отец не просто беспокоится о здоровье сына. Подумав, что лишние слова могут навредить, она опустила голову,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конечно, тоже понял намёк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Чжоу Цзинхуа потребовал показать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побледнел, прекрасно понимая, что это значит, но не посмел ослушаться. Медленно закатав рукав, он обнажил шрам от раны, нанесённой Лян Мэнъюй.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задан явно в полном знании ответа. Если бы это был кто-то другой, Чжоу Синьи холодно ответил бы: «Зачем спрашивать, если вы уже знаете?» Но перед отцом он не мог так поступить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сделала Мэнъюй.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Мэнъюй? — Чжоу Цзинхуа удивился, не ожидая такого. Он знал от служанки Ажань, что Чжоу Синьи довёл девушку до попытки самоубийства, но не знал, что это была Лян Мэнъюй.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молчал, понимая, что отец не знает всех деталей той ночи. Ему было тяжело дышать от гнёта. Он предпочёл бы, чтобы отец отругал или даже ударил его, чем так постепенно вскрывать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спрашивайте Синьи, позвольте мне объяснить, — вмешался Хуан Ган. — Вы только усугубляете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Цзинхуа, не обращая внимания, уставился на сына, явно настаивая на признании. Чжоу Синьи сжал кулаки, но не мог не подчиниться. Его голос был неестественно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Мэнъюй подумала, что я увел её парня, и пришла ко мне… — Он замолчал, пропуская неприятные детали,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Цзинхуа мрачно смотрел на сына, а Хуан Ган поспешил вступиться: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судить по обычным меркам. В каком-то смысле Синьи сам стал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такое говорить! — Чжоу Цзинхуа взорвался. — Он изнасиловал её, а ты ещё говоришь, что она его обидела?!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изнасилование! Она сама пришла к нему! — Он повысил голос. — Психологическая травма гораздо серьёзнее физической! Почему вы не думаете о том, как больно вашему сыну? Почему вы так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Ган, заткнись! — Чжоу Синьи резко оборвал его. Даже самый близкий друг не мог позволить себе неуважение к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Чжоу Синьи действительно рассержен, Хуан Ган неохотно отвернулся. Ван Яньшуан легонько ткнула его, давая понять, чтобы он не вмешивался, и посмотрела на него с утешением, отчего в его сердце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http://bllate.org/book/15947/1425663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