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Имэй с тоской вздохнула. Она ни за что не могла поверить, что Чжоу Синьи действительно ничего не знает, но его лицо при этом было столь искренним, что сомневаться не приходилось. От этого мужчина перед ней казался ей ещё более неуловимым и непостижимым.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Синьи, — позвала Тан Имэй. Ей нравилось произносить его имя — оно казалось ей особенно благозвучным, а сама форма обращения создавала ощущение близости. — Я так давно не была в Китае, — начала она с намёком, — и не знаю, стали ли все местные мужчины такими же нежными и внимательными,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 улыбкой ответил Чжоу Синьи. — Я не слишком интересуюсь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понимал, к чему она клонит, но намеренно тянул время. Тан Имэй пришлось говорить прямее.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ты просто ко всем женщинам так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снова попытался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со мной не так уж много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 Ван Яньшуан ты явно заботишься, — недовольно заметила Тан Имэй.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 существа чуткие. С первого взгляда она поняла, что отношения между Ван Яньшуан и Чжоу Синьи выходят за рамки обычных отношений работодателя и врача. Пусть между ними и не было ничего двусмысленного, но для Чжоу Синьи Ван Яньшуан определённо значила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ко всем так добр, то кто же тогда я? — с нетерпением спросила Тан Имэй и наконец высказала всё прямо. — Ты ведь знаешь, я любила тебя ещё до отъезда за границу. Теперь я вернулась. И что мы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лишь улыбнулся в ответ и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кем ты хочешь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Имэй замолчала. Она и так всё сказала вполне ясно — что ещё можно добавить? Чжоу Синьи, однако, не спешил нарушать возникшую тишину. В конце концов, терпение лопнуло у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твой отец хочет, чтобы мы поженились? — серьёзно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тихо кивнул. При упоминании Чжоу Цзинхуа его сердце вновь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знал… — пробормотала Тан Имэй.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его мягкость, в ней не было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посмотрел на неё и, хотя не испытывал такого желания, всё же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У меня было не так много девушек, и я не очень умею за ними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была отговорка, сказал он это без тени лукавства — потому что это была чистая правда. А раз лжи не было, то и бояться разоблачения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Имэй почувствовала, что была излишне резка, и не стоило винить его в отсутствии романтизма. Однако она всё ещё не могла понять, признал ли Чжоу Синьи её чувства. Пока она раздумывала, как продолжить разговор, её взгляд упал на одинокую фигуру вдалеке. Девушка с длинными волосами стояла под деревом у входа в садовую беседку. Это была Ван Яньшуан.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ждала Чжоу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Имэй потемнело. Не получив внятного ответа, она и так была не в духе, а теперь у неё появился идеальный объект для вымещения раздражения. Она резко поднялась и направилась к Ван Яньшуан. Чжоу Синьи, почувствовав неладное,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резко бросила Тан Имэй, оказавшись за спиной у Ван Яньшуан.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вздрогнула, обернулась и увидела перед собой Чжоу Синьи и Тан Имэй.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если помешала, — извинилась Ван Яньшуан. Она хотела незаметно дождаться Чжоу Синьи, но не ожидала, что Тан Имэй окажется такой зоркой.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подглядывала? — Тан Имэй смотрела на неё враждебно, и в её тоне не было ни капли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Яньшуан, не ожидавшая такой агрессии,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нахмурился. Внезапно он понял, что эта модная и утончённая девушка, всегда такая нежная с ним, возможно, не так уж хорошо воспитана. Хотя он и не хотел ссориться с Тан Имэй, но и не мог позволить, чтобы Ван Яньшуан досталось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попросил доктора Ван подождать меня здесь, — поспешно вмешался он. — У нас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недвусмысленно давали понять: если Тан Имэй хочет кого-то винить, то пусть винит его, а не срывается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Яньшуан, уже получившая его защиту, не хотела ставить Чжоу Синьи в неловкое положение и снова обратилась к Тан Имэй: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действительно не хотела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Имэй это лишь разозлило, но вымещать злобу на Чжоу Синьи она не могла. Не найдя повода продолжить сцену, она лишь бросила злой взгляд на Ван Яньшуан, а затем, надув губы, сказала Чжоу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Только не задерживайся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он счел бы её слишком мелочной,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улыбнулся и кивнул, проводя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не из-за здоровья господина Чжоу, можешь не волноваться, — поспешила успокоить его Ван Яньшуан.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Синьи не изменилось — он и не ожидал иного. Доверяя ей, он знал: если бы с отцом что-то случилось, она сообщила бы ему сразу, а не тянула до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Яньшуан протянула ему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Хуан попросил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почему не пришёл? — поинтересовался Чжоу Синьи, принимая куртку и накидывая её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Боится, что разозлишься, не решается показаться на глаза, — честно ответила Ван Яньшуан.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вздохнул. Снова вспомнились слова отца, и в груди вновь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ему, я не сержусь, — тихо сказал он. — Просто пусть впредь будет осторожнее в присутствии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Яньшуан кивнула, пообещав, что обязательно поговорит с Хуан Ганом. Затем она вспомнила о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объяснила господину Чжоу ситуацию с мисс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подумала,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в какой-то мере понимает твоё положение и по-прежнему переживает за тебя. Но… — Ван Яньшуан опустила глаза, её голос дрогнул. — Но смерть мисс Лян всё же связана с тобой, и господин Чжоу пока не может тебя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Синьи был благодарен Ван Яньшуан. Она всегда приходила на помощь в самый нужный момент. Хоть она и не стала вдаваться в подробности разговора с Чжоу Цзинхуа, он был уверен: она прекрасно понимала, что можно говорить, а о чём лучше умолчать. Причину смерти Лян Мэнъюй она, конечно, объяснила, но о причинах их расставания —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четвёртый. Боль, пронзающая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В это время все либо отдыхали, либо занимались своими делами. Вокруг беседки стояла тишина, и лишь двое — Чжоу Синьи и Ван Яньшуан — стояли рядом, и от этого одиночество ощущалось ещё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пройти к фонтану, — вдруг предложил Чжоу Синьи. — Пойдём со мной, посидим.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Яньшуан удивлённо взглянула на него. С того дня, как Лян Мэнъюй свела счёты с жизнью у фонтана, то место стало для Чжоу Синьи запретным. Не ожидала она, что он сам предложит туда пойти. Видимо, его душевное равновесие всё ещё не восстановилось, и события сегодняшнего дня, и слова отца продолжали глубоко 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Яньшуан не стала отказывать. Подойдя к фонтану, Чжоу Синьи молча сел на край. Ван Яньшуан, глядя на воду, внезапно вспомнила один разговор и задумалась: стоит ли рассказывать о нём Чжоу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она вернулась в ту далёкую ночь. Ван Яньшуан уже собиралась лечь спать, когда зазвонил телефон. На экране — имя Лян Мэнъюй. Когда-то они были близки и обменялись номерами.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Лян? — в голосе Ван Яньшуан послышалось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ранила Синьи… — сначала раздались лишь слова извинения. Ван Яньшуан нахмурилась, слушая дальше. — Не знаю, пошёл ли он к тебе. Если нет… пожалуйста, найди его поскорее. Он потерял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Яньшуан, скрывая лёгкую тревогу,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Мэнъюй благодарно прошептала «спасибо». Она знала, что ранила сердце Чжоу Синьи, и боялась, что он, уйдя, не обратится к врачу. Поэтому и позвонила Ван Яньшуан.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заботишься о нём? — не удержалась Ван Яньшуан, когда Лян Мэнъюй уже собиралась положить трубку. — Если заботишься, зачем тогда причиняешь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Мэнъюй, вспомнив рану на его руке, торопливо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хотела! Я просто… запаниковала. Прости, правда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затараторила, словно испуганный зайчонок, повторяя извинения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http://bllate.org/book/15947/1425671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