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Яньшуан, не выдержав, прервала её. В её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не о той «боли».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Лишь спустя несколько мгновений донёсся голос Лян Мэнъюй: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уже причинена. Разговоры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спросила с надеждой, почти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 осталось?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Лян Мэнъюй был тихим, но твёрдым, не оставляя ни проблеска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знала от Хуан Гана, что натворил в тот день Чжоу Синьи, и потому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беспокоишься о нём после такого? Какая женщина может быть настолько… — она спохватилась, не желая касаться открытой раны, и закончила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я сама в это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не нашла, что ответить. Она была права: что бы там ни думали другие, лишь само сердце знает, кому оно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горько усмехнулась, стараясь сдержать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ли ты, — тихо спросила она, — что, как бы сильно Синьи ни ранил меня, я не в силах винить его? Что я по-прежнему переживаю о нём, забочусь о нём?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случай, когда всё можно было объяснить одним лишь словом «любовь». Ван Яньшуан уже собиралась сказать это, но Лян Мэнъюй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его. Не хочу быть его другом. Я даже хочу, чтобы мы никогда больше не виделись. Я просто хочу, чтобы в этом мире каждый из нас обрёл своё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молчала, слушая, как та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человека есть особенные люди. Не из-за страсти, а просто… из-за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Лян Мэнъюй больше не стала ждать ответа и тихо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Ван Яньшуан всё же решила рассказать об этом воспоминании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рассказ, Чжоу Синьи долго молчал. Зная, что Ван Яньшуан сделала это из самых лучших побуждений, он не стал упрекать её за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что-то говорила?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помедлила,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что столько лет вместе, такие глубокие чувства — они не исчезают в одночасье, даже если любовь прошла. Всё осталось прежним. Кроме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любви?! — не сдержался Чжоу Синьи. — Изменилось самое главное! Какое значение тогда имеет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опустила голову,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сделал усилие, чтобы успокоить дыхание и мысли. Он снова и снова прокручивал в голове слова Лян Мэнъюй. Вдруг в его голосе прозвучала горькая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Мэнъюй были ко мне такие глубокие чувства… как же Хэ Е сумел заставить её изменить? Я… я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должно быть, тоже завидовал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 — горько усмехнулся Чжоу Синьи. — Выбирай я, я бы предпочёл её сердце,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то, что ты думаешь сейчас, — осторожно заметила Ван Яньшуан. — Люди всегда говорят «я бы предпочёл», когда не могут получить желаемое. Ты получил её тело, но не сердце — и потому завидуешь Хэ Е. — Она снова вздохнула. — Но Хэ Е не смог увидеть её даже в последний раз. Ты и вправду считаешь, что он был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нахмурился, погрузившись в раздумья. Через некоторое время на его лице появилась странная, просветлённая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Подобные слова… они лицемерны. Нет никакого «предпочёл бы». И то, что мы имеем, и то, чего лишены, — всё это в конечном счёте есть то, чего мы по-настоящему 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Хэ Е не раз называл его эгоистом. «А кто не эгоист?» — мысленно парировал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Хэ Е, но не желал причинять ему вреда. Более того, в нём даже возникало странное желание защитить его. Как в тот раз в кофейне, когда Гао Сичжи оскорблял Хэ Е. Чжоу Синьи и сам не понимал, почему та сцена вызвала в нём такую ярость и боль. Он просто хотел, чтобы Гао Сичжи замолчал, — и для этого растоптал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только их двоих, Чжоу Синьи, возможно, позволил бы Хэ Е ответить. Но он не был настолько глуп, чтобы позволить тому нанести себе настоящую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хотел, чтобы Хэ Е разделил его боль. Даже если они больше никогда не увидятся, он был уверен: в моменты его страданий Хэ Е будет страдать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каждого человека есть особенные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 удивлением осознал, что бессознательно связал эти слова с Хэ Е. «А Хэ Е… — тихо спросил он себя, — является ли он таким особенным человеком в моей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мягкая, но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с лёгким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подобно чистому зеркалу. Оно видит и тебя самого, и этот мир. Ты способен встретить лицом к лицу даже самую большую беду и несешь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Мэнъюй говорила, что именно за это она и полюбила меня. — В его голосе прозвучала горькая самоирония. — Жаль, что в её глазах это моё главное достоинство было для Хэ Е самой заурядной из множества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грусть на лице Ван Яньшуан,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для неё не имело значения. — Он посмотрел на неё серьёзно. — Окажись ты на её месте… как бы ты отнеслась к той истории два года назад, когда я вступился за Ганцзы?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надолго задумалась, прежде чем искренне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хотела причинять тебе неудобства, но и не могла переступить через себя… то, наверное, тоже порвала бы с тобой, не объясняя причин. — Она грустно улыбнулась. — Но поскольку это случилось не со мной, мне трудно по-настоящему встать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понял её тогда. Теперь понимаю и я. Но слишком поздно. — Он глубоко вздохнул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как ты думаешь, что сейчас делает Хэ Е? Может, он тоже не спит и вспоминает наше с ним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Шансов было мало, но Ван Яньшуан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чувство, что сейчас он думает о том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странная уверенность, Чжоу Синьи и сам не знал. Но, как ни удивительно, Хэ Е и вправду не спал. Как и Чжоу Синьи, он вспоминал прошлое, в котором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сидел на скамейке в одном из жилых дворов. В одном из подъездов напротив жили родители Лян Мэнъюй. Эта скамейка как раз и стояла перед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Приблизительно вечером ему позвонила мать Лян Мэнъюй. Она попросила его как-нибудь зайти — нужно было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немедленно согласился и, закончив свои дела, первым же делом вызвал такси и поехал к ним. Родители Лян Мэнъюй ложились спать рано. Подъехав, Хэ Е увидел тёмные окна их квартиры. Он решил перекусить в ближайшей забегаловке, а затем вернулся и устроился на скамейке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пожилых людей ему не хотелось, но и уезжать, не увидев их, он не мог. Оставался этот простой, почти глупый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Хэ Е перестал сидеть прямо, откинулся на спинку скамейки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его начало клонить в сон,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ему почудилось, будто кто-то обнял его. Он выпрямился и увидел в своих объятиях девушку. Он не знал, стоит ли её оттолкнуть, но и обнять тоже не решался. Вместо этого он просто положил руки на скамейку и как можно естественнее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Сегодня я улетаю в Шанхай.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больше не увидятся, болезненно сжала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Когда ты пришёл? — Девушка подняла на него глаза, и её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адвокат Хэ никогда не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постарался найти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рано утром. Боялся опоздать, вот и пришёл заранее — попрощаться и сразу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мгновенно померкло. Сердце Хэ Е сжалось от боли, и ему вдруг показалось, что он что-то понял. Он аккуратно усадил её прямо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 в Шанхай, — её голос был таким тихим, что она сама едва слышала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конечно, не разобрал слов и лишь с недоумением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выдавила улыбку, собралась с духом и повторила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