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что… признание?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Е, ошеломлённый неожиданностью, на мгновение онемел и лишь заворожённо смотрел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решив, что он отказывает, с грустью выскользнула из его объятий, поднялась и с натянутой улыбкой произнесла: «Прости, мне не следовало просить об этом. Желаю тебе счастливого пути и больших успехов».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смотрел, как она нехотя отворачивается, и вдруг, охваченный страхом, что она может не вернуться, резко вскочил и снова притянул её к себе. Сбивчиво спросил: «Ты уверена? Хочешь поехать со мной в Шанхай?» Девушка тихо кивнула в его объятиях. «А ты уверена, что когда-нибудь полюбишь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сжалось сердце. «Только из любви я могу быть с тобой…» — тихо выдохнула она. Выражение её лица было необычайно серьёзным. Она подняла на Хэ Е глаза и сказала: «Верь или нет, но Синьи… его уже нет в моём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Хэ Е почувствовал себя самым счастливым человеком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«Мэнъюй…» — тихо позвал он, но девушка не откликнулась. Он попытался крепче обнять её, но обнаружил, что объятия пусты. В панике он закричал: «Мэнъюй! Где ты? Не уходи!»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Лян Мэнъюй взглядом, он в ужасе открыл глаза и увидел перед собой её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ты весь в поту? Наверное, кошмар приснился», — с беспокойством сказала мать, а затем добавила с упрёком: «И как можно было тут уснуть?»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окончательно пришёл в себя. Ему действительно приснился кошмар — сцена их прощания с Лян Мэнъюй накануне его отъезда в Шанхай. Во сне всё было удивительно похоже на реальность: именно в тот день они и стали по-настоящему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была ещё тяжёлой. Хэ Е отчаянно хотел, чтобы наяву его любимая девушка обняла его, нежно и твёрдо призналась в любви. Но все знали, что это уже невозможно. Снова увидев перед собой мать Лян Мэнъюй, он быстро выпрямился и вежливо обратился: «Мама, вы так рано?»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всегда рано встаю, люблю размяться», — ласково ответила она. «Давно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что пришёл», — не задумываясь, ответил Хэ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конечно, знала, что это неправда. Вспомнив, что дочери уже нет в живых, а Хэ Е всё ещё хранит ей верность, она почувствовала одновременно грусть и жалость. «В другой раз, если задержишься, просто постучи и заходи. Нам не помешаешь. Ночью холодно, не надо так», — сказала она, смахивая слезу с уголка глаза. «Ведь больше никому не нужно, чтобы ты здесь дежурил».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не говорите так», — с болью в голосе произнёс Хэ Е, тут же подскочив, чтобы поддержать её. Он провёл всю ночь в воспоминаниях и до этого момента держался стойко. Но теперь, после слов матери, слёзы сами навернулись на глаза. С трудом подавив внутреннюю боль, он резко сменил тему: «Вы же хотели со мной посоветоваться? Давайте я вас провожу, поговорим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печально кивнула, позволив Хэ Е проводить себя в дом. Когда они вошли, отец Лян Мэнъюй сидел на диване в гостиной. Увидев их, он посмотрел на Хэ Е сложным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поздоровался с отцом, усадил мать и сам сел на диван. Все трое молчали, и в воздухе повисла тягостная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атмосфера была мучительной для Хэ Е. С тех пор как Лян Мэнъюй не стало, он больше не видел улыбок на лицах её родителей. Каждая встреча колола его сердце, словно иголками.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выносить молчание, Хэ Е обратился к матери: «О чём вы хотели поговорить?»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 минутку», — сказала мать и направилась в комнату. Через мгновение она вернулась с банковской книжкой в руках. «На днях пошла за пенсией и обнаружила, что на счёте появилась крупная сумма… Не знаю, как он узнал наши реквизиты».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вздохнула. Хэ Е взял книжку, бегло взглянул и предположил: «Это, наверное, Чжоу Синьи перевёл».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знаешь, как узнать номер его счёта? Мы хотим вернуть ему деньги», — вмешался отец, не скрывая ненависти к Чжоу Синьи. «Этот мерзавец что думает, мы дочь продаём?»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слегка нахмурился, подумал и сказал: «Я не знаю его счёта. Может, переведёте деньги на другую карту, а я её ему верну».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успокоить стариков, он добавил: «Мы виделись после того, как всё случилось. Он меня не трогал».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усмехнулся: «Этот мерзавец уже погубил мою дочь. Если он и моего зятя тронет — жизнью поплатится!»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«Папа…» — с горечью произнёс Хэ Е. Раньше этот образованный и добродушный человек никогда не использовал таких слов. Теперь же он называл других «мерзавцами», и это говорило о том, насколько сильно его ранило.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решаясь задерживаться, Хэ Е попрощался с родителями и, преодолевая внутреннее сопротивление, направился к дому семьи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 он думал, что они с Чжоу Синьи больше не увидятся, а сегодня сам шёл к нему. Жизнь действительно непредсказуема. Никогда не знаешь, что будет в следующую минуту, в следующую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дом семьи Чжоу, он узнал от охранника, что Чжоу Синьи у фонтана в заднем саду, но тот вряд ли захочет его видеть. Тем не менее Хэ Е попросил проводить его ко входу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десятков метров до сада он издалека узнал Чжао Ши. Подойдя ближе, он заметил, что Ажань тоже кажется знакомой — наверное, виделись в прошлый раз. Единственным, кого он не знал, была Тан Имэй, стоявшая рядом с Ажань.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Имэй и Ажань, похоже, препирались с Чжао Ши. Хэ Е остановился, раздумывая, стоит ли подходить, как услышал, как Тан Имэй с обидой и гневом говорит Чжао Ши: «Ты не пускаешь меня и не идешь доложить Синьи. Я буду ждать здесь, пока он не выйдет».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 оставался непреклонным: «На улице жарко. Если вы настаиваете, лучше найти место в тени». Смысл был ясен: он ни за что не пропустит Тан Имэй. Та пришла в ярость: «Что этот Синьи там делает с той лисицей?»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Имэй ошибалась. У фонтана был только Чжоу Синьи.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прошлой ночью, после долгого разговора с Ван Яньшуан, он ушёл. А после произошло кое-что, о чём даже Ван Яньшуан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её, Чжоу Синьи собирался спать, но, проходя мимо комнаты Чжоу Цзинхуа, заметил, что дверь приоткрыта. Заглянув в щель, он увидел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осторожно приоткрыл дверь и увидел, что Чжоу Цзинхуа ещё не спит. Тот сидел на диване, закрыв глаза, и выглядел крайне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это он виноват в бессоннице отца, Чжоу Синьи почувствовал вину и печаль. Он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«Войди», — холодно отозвался Чжоу Цзинхуа, вероятно, зная, кто за дверью. Чжоу Синьи с болью в сердце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он прямо сказал: «Уже поздно, не стоит засиживаться. Вам нужно отдохнуть».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 день бессонницы, и ты уже не можешь смотреть?» — резко спросил Чжоу Цзинхуа, глядя на сына. «А знаешь ли ты, сколько ночей провели без сна родители Мэнъюй?»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Синьи вздрогнул, чувствуя глубокую вину. Обычно красноречивый, он не нашёлся, что ответить. С трудом взяв себя в руки, он попытался сменить тему: «Папа, вам нужно отдохнуть…»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Цзинхуа уже знал от Ван Яньшуан о страданиях сына. Видя, как тот сдерживает боль, он, как отец, почувствовал жалость. Но принять смерть Лян Мэнъюй он не мог, и его переполняли горечь и сожаление. В тот момент он лишь хотел выгнать сына, чтобы не 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http://bllate.org/book/15947/1425681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