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приветствия, затем перешёл к пламенной речи, призывая всех активно влиться в новый коллектив, усердно учиться в новой школе, участвовать в мероприятиях и через три года на вступительных экзаменах завоевать себе путёвку в престижный вуз — только так можно оправдать надежды юности…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обладал даром слова и чувством юмора. Несколько раз он упомянул о строгих правилах приёма в школу при Педагогическом университете, подчеркнув, что все сидящие здесь — победители вступительных экзаменов, а значит, лучшие из лучших. Его слова были разумны и лишены менторского тона, и многие в классе загорелись. Закончив, он получил горячие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знакомство. Требовалось не только назвать имя и прежнюю школу, но и рассказать о своём характере, увлечениях или талантах. При желании можно было обратиться ко всему классу. В конце классный руководитель добавил оригинальное условие: двое, получивших самые громкие аплодисменты, будут представлять класс на общешкольной линейке — поднимать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в классе воцарилось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следовали колоритные самопредставления, вызывая взрывы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встала и с серьёзным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Минмин, я из Восьмой средней. Мой талант — это умение замечать красоту. Говоря проще, я законченная эстетка. Надеюсь подружиться со всеми симпатичными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 Хотя многие в шутку называют себя эстетами, веря, что «внешность — это всё», никто не ожидал, что кто-то действительно так представится. Несколько девушек даже прослезились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класс разразился невиданно бурными аплодисментами. Ду Минмин счастливо сложила пальцы буквой V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 классный руководитель, Гу Чэнси витала в облаках. Лишь неожиданные аплодисменты вернули её к действительности, и она рассеянно похлопала пару раз. До её очереди оставался один человек. Она собралась с мыслями, готовясь встать и отделаться формальностями.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неё поднялась девушка в выцветшей футболке, которая висела на ней мешком, делая фигуру ещё более тщедушной. Девушка выглядела робкой, ещё не начав говорить, уже покраснела. Она теребила край футболки пальцами и, опустив голову, пробормотала: «Меня зовут Ван Синьюэ…»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смельчаков стали подначивать: «Громче! Не слышно!»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покраснела ещё сильнее, вдохнула поглубже и повысила голос: «Меня зовут Ван Синьюэ, я из Седьмой средней. Я… не имею особых талантов…»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что-нибудь назови!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снова стали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Синьюэ уже пылало, как спелый помидор. Помедлив, она выдавила: «Я… хорошо справляюсь по хозяйству…»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хохотом. Но в отличие от весёлого подбадривания Ду Минмин, этот смех явно звучал насмешливо и презрительно, сопровождаясь пренебрежительным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Линьчэне и существовала иерархия средних школ, то удалённая Седьмая средняя находилась на самом дне. Она располагалась ближе к окраине, жители города редко отправляли туда детей, большинство учеников были из семей окрестных крестьян. Репутация у школы была плохая, результаты экзаменов — всегда в конце списка. Быть выходцем из Седьмой средней уже было неприятно, а тут ещё и «никаких талантов». Большинство в классе были из городских школ получше, и некоторые самодовольные девчонки уже кривили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хозяйству? Это что, готовится в домохозяйки?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вообще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она сюда пролезла…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стояла, не зная, куда деться, глаза её начали краснеть. Вид был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 Чэнси вскипело возмущение. С чего это они так вознеслись? Думают, раз сами чего-то добились, имеют право смеяться над другими? Гнев поднялся откуда-то из глубины. Она резко встала, дёрнула Ван Синьюэ за футболку, давая знак сесть, затем молча обвела класс взглядом, выпрямившись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Чэнси, я из Восьмой средней. Моё увлечение — чтение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произнесла это отчётливо,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«Джейн Эйр» есть такая фраза: «Наши души равны. Так же, как мы сами, стоя перед Богом у края могилы». Я хочу сказать всем: не делайте другим того, чего не желаете себе. Если вы насмехаетесь над другими лишь потому, что чувствуете своё превосходство, то однажды каждый из нас тоже станет мишенью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резко стала неловкой. Те, кто только что смеялся над Ван Синьюэ, выглядели смущёнными. Чего она разошлась? Все же просто повеселились? Учитель сам говорил — расслабьтесь, проявите индивидуальность. Какое ей дело? На Гу Чэнси обрушились взгляды, полные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наплевать. Она плюхнулась на место,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Шэнь Цинчэн слегка прищурилась, задумчиво скользнула на неё взглядом, затем неспешно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Меня зовут Шэнь Цинчэн, я из Первой средней. Люблю играть на скрипке. Надеюсь подружиться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всегда пользовались популярностью. Несколько парней и девушек из Первой средней, что вошли вместе с Шэнь Цинчэн, начали аплодировать, к ним присоединились многие ребята. Ду Минмин и вовсе захлопала так, что ладоши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смелый крикнул: «Шэнь Цинчэн, давай обменяемся QQ!»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хочешь дружить — скинь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 дружить!..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улыбнулась: «Когда создадим классный чат, все смогут там общаться». С этими словами она грациозно села, улыбаясь, и больше не отвечала, давая понять, что очередь за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снова стала оживлённой, то и дело раздавался смех. Неловкость, возникшая минуту назад, растаяла, будто её и не было. Гу Чэнси вдруг почувствовала себя здесь чужой. В голове пронеслось: «Веселье принадлежит им, мне же ничего не досталось». Ей стало невыносимо тягостно, захотелось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представление скоро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Двумя, получившими самые громкие аплодисменты, как и ожидалось, стали Шэнь Цинчэн и смелая «эстетка» Ду Минмин. Им предстояло завтра утром представлять класс на общешкольной линейке во время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только начиналась, классный руководитель сразу назначил первый состав старостата, раздал учебники, и утренние занятия завершились. Основной задачей на день было расселение по общежитиям. Гу Чэнси жила не в школе, поэтому её это не касалось. Едва учитель объявил об окончании, она схватила рюкзак и выскочила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Педагогическом университете располагалась на территории самого вуза. Гу Чэнси вышла за ворота, пересекла оживлённую внутрикампусную торговую улицу и вошла в один из жилых домов для преподавателей. В обеденное время лифт был переполнен, пришлось ждать дважды. Наконец поднявшись, она достала ключи и открыла дверь одной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услышала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она разблокировала экран — в WeChat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Всё устроила? Может, сегодня вернёшься домой? Завтра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прикусила губу. Набрала несколько слов, потом стёрла. В конце концов ответила: «Не поеду. Завтра рано на уроки,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диалоге высветилось «Ввод сообщения…». Через некоторое время пришёл ответ: «Ну хорошо. Только вы там хорошо поешьте, на ночь дверь на замок, осторожнее. Если что — звони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долго смотрела на слово «вы» в сообщении, потом медленно ответила: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выйти купить что-нибудь на обед, но внезапно весь аппетит пропал. Вернулась в спальню, швырнула телефон на кровать, повалилась на спину и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Чэнси было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тогда, на улице, она не увидела машину для сдачи крови и не уговорила родителей пойти вместе… Может, ничего бы и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могли ошибиться?! У обоих родителей группа крови B, откуда у них ребёнок с группой A? Это вам самим разбираться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