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наверное, переживала из-за этой небольшой аварии. Мысль мелькнула у Гу Чэнси, и она снова взглянула в окно, где двое взрослых разбирались с последствиями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судя по всему, не вызывала серьёзных опасений. Никто не пострадал, машины помяты несильно, да и водители оказались знакомы. Поговорив пару минут и договорившись связаться позже, они попрощались, сели в свои машины и уехали. На этот раз впереди ехала Лин Тань, а за ней — та самая женщина. Та следовала за ними некоторое время, а на очередном перекрёстке свернула.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Тань, казалось,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Гу Чэнси вдруг показалось, что манера, с которой Лин Тань разговаривала с той женщиной,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объяснить? Она видела, как Цзян Сюэцин и Гу Чэнлинь встречались со старыми одноклассниками — это всегда было неожиданно и радостно, с лёгкой долей преувеличенной теплоты сквозь налет времени. Но в разговоре Лин Тань и той женщины чувствовалось что-то ещё. Гу Чэнси попыталась вспомнить, что именно, и поняла, что это было похоже на… лёгкую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взрослых и вправду сложны. Она с улыбкой подумала, что, возможно, та женщина была когда-то её соперницей. Эта мысль заставила её рассмеяться. Если это так, то та женщина явно не была достойным противником. Лин Тань была настолько элегантна, добра и красива, что любой мужчина не мог не восхищаться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была из Сычуани, и они обожали острое, а семья Шэнь — из Цзяннани, предпочитала более лёгкую кухню. Сегодняшний ресторан специализировался на местных блюдах, очевидно, чтобы угодить вкусам семьи Шэнь. Гу Чэнлинь и Цзян Сюэцин уже ждали их, и все вместе они прошли в отдельный зал. Лин Тань сразу же извинилась за Шэнь Наньшаня, объяснив, что он, вероятно, не сможет прийти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внутренне забеспокоилась. И, как это часто бывает, чего боишься, то и случается. Пока ждали заказ, Цзян Сюэцин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 родительском чате, что на этой неделе у вас были экзамены. Как сдали?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родительские чаты! Гу Чэнси опустила голову, крепко сжимая чашку с чаем, и сделала вид, что не слышит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бросила на неё взгляд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 Школа устроила внезапную проверку, многие написали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В чате сказали, ты была первой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улыбнулась,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а ты как? В чате я твоих результатов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знала, что ответить. Лицо залилось краской, и она почувствовала, как взгляды всех троих взрослых устремились на неё. Ей хотелось стать невидимкой или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знаете? Сиси получила единственную в параллели пятёрку за сочинение, — вдруг произнесла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 недоверием посмотрела на неё, но та не смотрела в её сторону и бодро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китайского сказала, что давно не видела таких зрелых работ. На следующей неделе она будет зачитывать её сочинение всему классу как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успешно переведена, и Цзян Сюэцин принялась рассказывать о многочисленных наградах Гу Чэнси в различных конкурсах сочинений, вплоть до того, как та в детстве плакала над романами, потому что ей было жалко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покраснела, но в то же время почувствовала облегчение. Она не ожидала, что Шэнь Цинчэн в такой момент «подставит плечо». После экзамена по китайскому они ещё не успели провести урок, так откуда она узнала слова учительницы?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Шэнь Цинчэн. Та ела изящно, улыбалась с достоинством, говорила мягко и вежливо, но с самого начала не посмотрела на неё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был день рождения, конечно, были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Сюэцин и Гу Чэнлинь подарили двум именинницам одинаковые кроссовки — белые с розовой галочкой, модные в этом году. Лин Тань достала два новейших айфона, сказав, что это подарок от Шэнь Наньшаня. Что касается её собственного подарка, она оставила интригу, сказав, что приготовила что-то отдельно, но покажет его только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ужин подошёл к концу, и семьи попрощались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и Гу Чэнси стояли в стороне, пока взрослые обменивались любезностями. Свет от вывески ресторана отражался в глазах Шэнь Цинчэн, делая их яркими, а длинные ресницы отбрасывали тонкие тени. Гу Чэнси, стоя напротив, вдруг почувствовала странное ощущение. Почему она раньше не замечала, что Шэнь Цинчэн и вправду…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 Сюэцин, сидя на переднем сиденье, всё обсуждала с Гу Чэнлинем, 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в кампусе Педагогического университета Лин Тань настойчиво оплатила сама, и как бы Цзян Сюэцин ни пыталась вернуть ей деньги, та отказывалась. Сегодняшний ужин должен был быть за счёт семьи Гу, но Лин Тань, воспользовавшись походом в туалет, незаметно оплатила счёт. Даже подарки на день рождения семья Шэнь преподнесла отдельно: новый айфон стоимостью почти десять тысяч юаней, а Лин Тань ещё приготовила что-то, наверняка очень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была гораздо состоятельнее семьи Гу. Гу Чэнлинь и Цзян Сюэцин были обычными служащими, жили неплохо, но сравнивать с Шэнь… не приходилось. Шэнь Наньшань владел компанией и обеспечивал Лин Тань роскошной жизнью. Разница в уровне жизни была очевидна: Шэнь жили в особняке, а Гу — в обычной двухкомнатной квартире. Поэтому с тех пор, как семьи узнали друг друга, Гу Чэнлинь и Цзян Сюэцин старались особенно внимательно следить за взаимностью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финансовом положении была налицо, и даже такой праздник, как день рождения, стал поводом для неловкости. Семья Гу могла бы позволить себе и более дорогие подарки, но в долгосрочной перспективе это было бы непосильно.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сидя на заднем сиденье, безучастно слушала их разговор и вдруг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ещё в порядке, менять его не хочу. Потом я верну айфон тёте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Цзян Сюэцин и Гу Чэнлинь удивлённо переглянулись, явно не ожидая такого поворота. Они одновременно посмотрели в зеркало заднего вида. Гу Чэнси спокойно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Цзян Сюэцин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стала продолжать разговор, надела наушники, открыла приложение для музыки, включила фоновое воспроизведение и перешла в чат с Шэнь Цинчэн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Шэнь Цинчэн решила помочь ей в такой момент, но, как бы то ни было, она не могла не поблагодарить за такую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набрала сообщение: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ждала, но ответа от Шэнь Цинчэн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почти пуст. Над сегодняшним сообщением было всего четыре записи, и, как ни странно, все они были благодарностями от Гу Чэнси, на которые Шэнь Цинчэн отвечала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вспомнила, что первый раз она написала «спасибо» после того, как попробовала яичницу, приготовленную Шэнь Цинчэн, и не смогла поблагодарить её лично, поэтому отправила сообщение уже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раз? За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наконец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результаты экзаменов ещё не были известны, она с Ду Минмин обсуждала, как после уроков пойти поиграть в бадминтон. Они с энтузиазмом планировали, куда пойти, но вдруг поняли, что у них нет ракеток. У каждой из них были свои, но они ещё не принесли их в школу, и это омрачило их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после уроков Шэнь Цинчэн молча положила на её стол пару ракеток, бросила «Пользуйся, потом вернёшь» и ушла. В тот момент она ещё не успела сказать Ду Минмин, что Шэнь Цинчэн ей надоела, и Ду Минмин, взяв ракетки, пришла в восторг, даже сфотографировала их и выложила в соцсети, объявив, что теперь она дружит с «богиней».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Ду Минмин сама вернула ракетки, воспользовавшись моментом, чтобы поговорить с Шэнь Цинчэн. Гу Чэнси терпела до вечерних занятий, но всё же достала телефон и написала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результаты экзаменов были объявлены, она в порыве сказала, что Шэнь Цинчэн ей надоела, причём достаточно громко, чтобы это услышали все вокруг, включая саму Шэнь Цинчэн. С тех пор они не только не разговаривали, но даже не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эти три сообщения, Гу Чэнси вдруг подумала, что Шэнь Цинчэн на самом деле ничего плохого ей не сделала. Вспоминая разговор родителей, она с грустью подумала: «Эх, если бы она не была Шэнь Цинчэн, мне бы не пришлось её ненавидеть».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днём Гу Чэнси не стала просить Гу Чэнлиня отвезти её и сама поехала в Педагогический университет на метро. У подъезда она случайно встретила Лин Тань и Шэнь Цинчэн, которые как раз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