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Тань, увидев её,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тоже вернулась? Может, я угощу вас обеих обедом, чтобы вам не пришлось идти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поспешно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Тань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я, наверное, закажу доставку или пойду в столовую. Тётя Лин, не беспокойтесь,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Тань, заметив её сдержанность, улыбнулась и уже собиралась уйти, как вдруг зазвонил её телефон. Она взглянула на экран, слегка замерла, подняла руку, показала Гу Чэнси и Шэнь Цинчэн не шуметь, и, ответив на звонок, отошла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Чэнси чувствовала себя неловко: стоять было странно, уходить тоже. Она вдруг осознала, что стоит слишком близко к Шэнь Цинчэн, и инстинктивно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даже не взглянула на неё, опустив голову, и на её лице не было видно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разговор Лин Тань длился недолго, и она вернулась, помахав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Внезапные дела, так что сегодня не получится вас угостить.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тётя Лин,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будь осторожна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Тань погладила Шэнь Цинчэн по голове, затем с теплотой взглянула на Гу Чэнси, которая несла на себе кучу вещей,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почему бы тебе не помочь Сиси с сумкой?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послушно протянула руку и взяла у Гу Чэнси рюкзак с ракетками. Гу Чэнси напряглась, но сдержалась и не 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Тань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пошла. Вы обедайте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Лин Тань скрылась из виду, Шэнь Цинчэн молча повернулась и вошла в здание. Гу Чэнси, замешкавшись, на мгновение застыла, а затем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Гу Чэнси на секунду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сама понесу?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не двигалась и не отвечала. Гу Чэнси не решилась снять рюкзак с её плеча, и в лифте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«Дзинь» — дверь лифта открылась, и Шэнь Цинчэн вышла, направившись к своей квартире. Она переобулась, положила рюкзак на стол в гостиной и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последовала за ней, положила свои вещи в комнате и села, слегка потирая уставшие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они жили в таком режиме: вместе, но молча. Это не было настоящей холодной войной, но именно она начала эту странную дистанцию. И до сих пор она считала, что так лучше, но сейчас вдруг почувствовала, что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можно было сделать? Шэнь Цинчэн явно не собиралась с ней разговаривать, и она не могла и не хотела навязываться. В конце концов, они были слишком разными, и сближаться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открыла ноутбук и начала писать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 в дверь, а затем спокойный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ко мне на минутку. — С этими словами шаги удалились в сторону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удивилась, но в то же время обрадовалась. Открывая дверь, она краем глаза заметила в сумке коробку от айфона, взяла её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Шэнь Цинчэн была открыта, и та стояла, опершись на стол, ожидая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переехали, это был первый раз, когда Гу Чэнси зашла в комнату Шэнь Цинчэн. Комната была чуть больше её собственной, но пространства для движения было меньше — повсюду стояли стопки книг, ракетки, нотные стойки, футляры для инструментов… Всё было аккуратно расставлено, и, несмотря на обилие вещей, в комнате царила уютная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почувствовала лёгкую неловкость. В её комнате было гораздо меньше вещей, но всё было разбросано в беспорядке. Ещё один момент, в котором она уступала Шэнь Цинчэн. Хорошо, что та не ждала у двери и не увидела её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случайно скользнул по столу, и она заметила, что Шэнь Цинчэн стояла, скрестив руки на груди, с холодным выражением лица. Гу Чэнси поспешно отвела взгляд и, не глядя по сторонам, вошла, протянув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Пожалуйста, верни его дяде Шэнь. Мой телефон ещё в порядке, менять его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слегка усмехнулась и спокойно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сама верни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замерла, не ожидая такого ответа. Она немного растерялась. Обычно она была общительной и не испытывала трудностей в общении, но с Шэнь Цинчэн она не знала,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снова раздался, словно объясняя или просто давая ей возможность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занят, я его редко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машинально кивнула, чувствуя, как голова слегка кружится. Даже очевидное решение — попросить Лин Тань вернуть телефон — не пришло ей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одну, это… подарок от мамы на день рождения, — Шэнь Цинчэн указала в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повернула голову и увидела две огромные подушки-мишки, совершенно одинаковые, но одна была с голубой ленточкой на шее, а другая — с розовой. Почему-то они показались ей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вспомнила разговор Цзян Сюэцин и Гу Чэнлиня в машине и заколебалась, не зная, стоит ли принимать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Цинчэн, словно читая её мысли,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куплены, магазин не принимает возврат.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 Может… ты сначала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розовую.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Гу Чэнси вдруг услышала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они тоже твои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настолько тихими, что казалось,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с ней заговорила? Она обернулась, но та уже сидела за столом, занятая своими делами. Гу Чэнси усомнилась, не показалось ли ей это, и, неопределённо пробормотав что-то, вышла с подушкой-мишкой и айфоном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подушку на кровать и уткнулась лицом в мягкую грудь мишки. Нежные ворсинки касались её кожи, и она с облегчением вздохнула. Как 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глубокие чёрные глаза мишки и вдруг вспомнила, откуда взялось это чувство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сразу после того, как обнаружили подмену детей и сделали тест ДНК. Родители обеих семей встретились с ней и Шэнь Цинчэн в большом торговом центре, чтобы обсудить дальнейшие планы, а их отправили погулять, якобы чтобы они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Гу Чэнлинь и Цзян Сюэцин спросили её, хочет ли она остаться в семье Гу или переехать к Шэнь. Она с ужасом поняла, что родители, возможно, откажутся от неё, и слёзы хлынули из её глаз. Она не плакала так с начальной школы, и даже в торговом центре её глаза были красными. Поэтому она была полна тревоги и волнения и не хотела сближаться с Шэнь Цинчэн. Выйдя из ресторана, она засунула руки в карманы и, опустив голову, бродила по торговому центру, пока не увидела в витрине магазина эту подушку-мишку.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улыбающихся игрушек, этот мишка выглядел грустным: его рот был плотно сжат, а большие чёрные глаза, казалось, выражали печаль. Он сидел в углу витрины, понуро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обычно не особо любила мягкие игрушки, но в тот момент она почувствовала, как что-то в этом мишке тронуло её. Ей стало жалко его, одиноко сидящего в углу, и она долго стояла перед витриной, пока не поняла, что Шэнь Цинчэн куда-то исчезла. Не решаясь вернуться в ресторан одна, она продолжала ждать, а когда ноги устали, села на ступеньки перед витриной, рядом с мишкой, и ждала, пока Шэнь Цинчэн не вернулась за ней. Тогда они вместе пошли обратно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взрослые сказали им не волноваться: всё останется как есть. Просто теперь у каждой из них будет двое родителей, и они обе получат вдвое больше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http://bllate.org/book/15948/1425787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