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Чэнси лишь мельком видела тот световой меч, но он произвел на нее сильное впечатление. Даже отказав Яо Туну, она всё ещё тайком представляла, каково это — держать его в руках и активировать. Любой фанат «Звёздных войн» не может не любить световые мечи. Наверное, Яо Тун сейчас и вправду страдает — она невольно прониклась к нему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она поиграла в баскетбол с Фан Юаньчжи и остальными, а потом отправилась в столовую. Только войдя, она заметила Яо Туна — он сидел в одиночестве в углу, понурый и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подумала, передала свой лоток Ду Минмин, чтобы та взяла ей еды, и направилась к Яо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он тут же скорчил жалобную гримасу. — Меч сломался. — Его круглое лицо сморщилось, черты съехались к центру, губы вытянулись — выглядел он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которая изначально хотела его утешить, увидев это выражение, едва не рассмеялась. —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чтобы я за тебя писала? Даже если я напишу, это ведь не гарантирует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Тун надул губы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вместе живёте, ты её наверняка хорошо знаешь. Да и потом, ты могла бы за меня словечко замолвить.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Гу Чэнси не хотела, чтобы кто-то узнал о её связи с Шэнь Цинчэн. Услышав это, она резко подняла брови.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Тун не понял, что ляпнул лишнего, и совершенно естественно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наш одноклассник Чжао Хунян говорил, что подкараулит её вечером после самоподготовки. Я побоялся, что что-то случится, и пошёл следом. Оказалось, она живёт в кампусе Педагогического университета. Потом она зашла в магазин за покупками, я хотел предложить помощь, но когда она вышла, встретил тебя — вы вместе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такое? Гу Чэнси задумалась — 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пару недель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шёл дождь. Возвращаясь после занятий, она на перекрёстке у магазина случайно столкнулась с Шэнь Цинчэн, которая выходила с тяжёлыми пакетами. Зная, что у той сейчас критические дни, Гу Чэнси, не раздумывая, забрала все покупки. Шэнь Цинчэн не стала возражать. Они пошли домой под одним зонтом. Зонт был маленький, и Шэнь Цинчэн прижалась к ней вплотную — вот Яо Тун и решил, что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болтать об этом, — предупредила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Тун не понял. —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рассказывать, что я живу вместе с Шэнь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него дошло. — Да кому это интересно? — пожал он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не отступала. — Всё равно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Тун не понимал, почему она так упёрлась, но, желая замять тему,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 столовую вошли Шэнь Цинчэн и ещё несколько человек. Проходя мимо, она словно бы бросила на них взгляд, а потом, смеясь и болтая, направилась к раздаче.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ей показалось, но Гу Чэнси почувствовала, что взгляд Шэнь Цинчэн был каким-то… необъяснимым. А Яо Тун будто железные опилки к магниту — его глаза неотрывно следили за фигурой Шэнь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потом не пришёл ко мне из-за сломанного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Яо Тун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так: ты пишешь сам, а я помогу поправить.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Яо Тун не сразу сообразил. На его лице смешались восторг и смущение. — Но у меня же только один меч… а теперь он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увидела, что Ду Минмин уже накрыла на стол и машет ей. Она размашисто помахала Яо Туну в ответ. — Мне ничего не нужно. Хочешь — пиши, потом принесёшь, я помогу исправить. Не хочешь — как знаешь. — С этими словами она направилась к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Тун остался сидеть в полной прострации. 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недопонимания, Гу Чэнси рассказала Ду Минмин про Яо Туна. Увидев, что та долго с ним разговаривала, Ду Минмин лишь презрительно фыркнула. Она обожала любовные романы и обожала героев, напористых и готовых на всё ради чувств. Медлительность и нерешительность Яо Туна её только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Яо Тун всё ещё хочет, чтобы ты за него письмо сочинила?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промямлила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ведись на это. К чувствам он относится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виновато поклевала еду, не решаясь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Ду Минмин была права. Но разве Яо Тун, готовый ради защиты Шэнь Цинчэн расстаться с любимым световым мечом, разве он, молча следовавший за ней, чтобы оберегать, — разве это несерьёзно? Будь на месте Шэнь Цинчэн кто-то другой, Гу Чэнси, возможно, и поспорила бы с подругой. Но когда дело касалось именно Шэнь Цинчэн, ей становилось не по себе, и она лишь молча доедала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Гу Чэнси провела в метаниях. Решение помочь Яо Туну было сиюминутным порывом, и теперь она не знала, правильно ли это. Чтобы успокоить совесть, она твердила себе: письмо ведь всё равно пишет он сам, она лишь слегка подправит текст. Без неё ничего бы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терзания достигли пика, когда Яо Тун принёс своё творение: несколько листов, исписанных витиеватым, бессвязным текстом, в котором не было ни смысла, ни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Гу Чэнси, мельком пробежав глазами по строчкам, сокрушённо вздохнула. Да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однако, не видел проблемы. Он сиял от восторга. — Гу Чэнси, я написал несколько вариантов! Посмотри, какой лучше, и исправь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не хватило духу его разочаровать. Подавив внутреннее отвращение, она натянуто улыбнулась. — Хорошо, я исправлю и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его радостно удаляющуюся спину, Гу Чэнси схватилась за голову, с болью осознав непреложную истину: добрые намерения ведут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Яо Туну править любовное послание прямо в классе Гу Чэнси не рискнула. Она дождалась вечера, вернулась в свою комнату и только тогда вытащила из рюкзака его опус. Листая исписанные листки, она чутко прислушивалась к звукам из комнаты Шэнь Цинчэн — к счастью, там, как всегда, было тихо. Она знала, что Шэнь Цинчэн без нужды не заходит, а если заходит, то всегда стучит. Да и дверь Гу Чэнси заперла на ключ. Но чувство вины от этого не унималось.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Сама накаркала — теперь расхлёбывай.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дважды прочла письмо Яо Туна — и голова у неё заболела. Надо отдать ему должное: просить кого-то написать за себя было… решением весьма дальновидным.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или четыре версии письма строились по одному шаблону: скрупулёзный отчёт о каждой мелочи, связанной с Шэнь Цинчэн, начиная с того дня, как они стали одноклассниками. Тон был торжественным, почти помпезным, а в конце следовала гора неуместных, выспренних комплиментов. Не зная контекста, можно было подумать, что это не любовное письмо, а надгробная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описанные события были интересными и очень подробными. Оказывается, до середины седьмого класса Шэнь Цинчэн училась средне, а в восьмом неожиданно совершила рывок и ворвалась в десятку лучших учеников школы — и с тех пор оттуда не выбывала. Оказывается, она боится темноты и тараканов; однажды в классе насекомое так её напугало, что она чуть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Гу Чэнси представляла себе Шэнь Цинчэн в средней школе. Благодаря описаниям Яо Туна она увидела ту её сторону, которую раньше не замечала. Этот новый образ и привычный облик Шэнь Цинчэн в её сознании переплетались, сливались, пока наконец не остановились на том моменте — на игре на скрипке. Внезапно её осенило. Гу Чэнси отодвинула в сторону письмо Яо Туна, достала чистый лист бумаги и принялась быстро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вкус, Гу Чэнси писала очень быстро. Вот один лист исписан, вот второй. Вскоре искреннее, проникновенное письмо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перечитала его сама — и осталась довольна. Аккуратно сложила и убрала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Чэнси с самого утра передала готовое письмо Яо Туну. Тот был на седьмом небе от счастья и, мучимый угрызениями совести, настойчиво звал её поужинать за его счёт. Сама не зная почему, Гу Чэнси чувствовала, что весь этот заговор как-то нечестен по отношению к Шэнь Цинчэн. А если она ещё и примет от Яо Туна какую-то услугу, будет совсем скверно. Поэтому она твёрдо отказалась. Покончив с этой неприятной историей, она почувствовала облегчение, будто сбросила с плеч ворованный груз, и весело вошла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переступить порог, как на неё упал холодный, отстранённый взгляд. Шэнь Цинчэн сидела за своей партой, повернувшись к ней вполоборота. Сердце Гу Чэнси вдруг бешено заколотилось. Неужели Шэнь Цинчэн… Неужели она всё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http://bllate.org/book/15948/1425828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