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взяла телефон, опустила взгляд и прочитала: «Мишель Родригес». Видя, что Гу Чэнси не понимает, добавила: «Пилот из «Аватара»».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наконец вспомнила — ту самую пилот из фильма, которая из сочувствия к на’ви перешла на их сторону. Этот образ совсем не вязался с обликом тихой и послушной Шэнь Цинчэн. Девушка не удержалась от вопроса: «А… почему ты решила её нарисовать?»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мне нравится. Сильная, добрая, справедливая, прямо как…» Шэнь Цинчэн взглянула на Гу Чэнси. «Тебе разве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замахала руками Гу Чэнси, внутренне удивляясь: почему Шэнь Цинчэн любит таких персонажей? Разве не должны отличницы-красавицы предпочитать что-то милое и нежное?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«Чэнчэн, не проголодалась?»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Сяо И с двумя контейнерами еды. Увидев Гу Чэнси, он нахмурился и едва кивнул: «А, Гу Чэнси тоже здесь». В его голосе сквозила неприкрытая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лучше поешьте».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поняв намёк, поднялась и направилась к третьему классу — искать Яо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проводил её взглядом и удивился: «Зачем она приходила?»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лишь улыбнулась в ответ, взяла контейнер, и они сели 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вдруг вспомнил, полез в карман и достал конверт: «Яо Тун просил передать».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Тун?» — Шэнь Цинчэн приняла конверт, вынула два сложенных листа и, едва пробежав глазами,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без выражения лица сложила письмо, сунула обратно в конверт и задвинула его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уже отдал Шэнь Цинчэн?»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 что?» — Яо Тун выглядел озадаченным, потом замялся. «Кстати, я отдал тот вариант, что ты поправила. У тебя почерк слишком красивый, у меня так не получалось. Подумал, так будет солиднее… Всё равно богиня не отличит…»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уставилась на Яо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этот пухляш её сейчас погубит…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тянула до самого конца уроков, лишь под вечер вернувшись в класс. Мысли путались. Всё началось с минутной слабости и жалости, но теперь она всё яснее понимала, какую ошибку совершила. Она боялась даже представить, что подумает о ней Шэнь Цинчэн, узнай та, кто на самом деле автор письма. Но поздно было сожалеть — оставалось лишь молиться, чтобы Яо Тун сдержал слово и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не слышала ни слова из объяснений учителя. Сидя за партой, она лишь смотрела в спину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неотрывно следил за девушкой, но та ни разу не обернулась. Слушала урок, на переменах смеялась с Сяо И и другими — всё выглядело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Цинчэн не видела письма? Или ей признавались так часто, что она уже просто не обращает внимания? Если так, может, всё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 голове, не давая сосредоточиться даже на вечерних занятиях. С трудом дождавшись конца первой самоподготовки, она собрала вещи и вместе с Ван Синьюэ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парты Шэнь Цинчэн, она заметила, что та пуста. Гу Чэнси огляделась — остальные одноклассники, с которыми та обычно уходила, были на месте. Куда же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 Только они с Ван Синьюэ вышли из здания, как увидели под деревом юношу и девушку. Юноша был Яо Тун, девушка —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Чэнси ёкнуло. Она невольно вцепилась в ремень рюкзака так сильно, что костяшки побелели, сама того не замечая. Она сделала вид, что просто смотрит в ту сторону. Расстояние не позволяло разобрать слова, но было видно, как Яо Тун стоит, засунув руки в карманы, выпрямившись и явно нервничая. Шэнь Цинчэн стояла к ним спиной, и выражения её лица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парень из третьего класса, который к тебе часто заходит? Что он с Шэнь Цинчэн делает?» — удивилась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невнятно буркнула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посмотрела на неё, потом на пару вдалеке, хотела что-то сказать, но промолчала. Через мгновение осторожно спросила: «Вы… с ним…?»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Гу Чэнси всё ещё смотрела на двоих под деревом. Опомнившись и увидев напряжённое лицо подруги, она поняла, что та ошиблась. «Нет-нет, между нами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боясь, что Шэнь Цинчэн их заметит, она потянула Ван Синьюэ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Гу Чэнси молчала. Перед расставанием Ван Синьюэ спросила с беспокойством: «Гу Чэнси, ты как?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чувствуя себя разбитой, с трудом выдавила улыбку и махнула рукой, стараясь казаться беззаботной: «Всё нормально, я пошла». И, сделав шаг, быстро зашагала к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стояла и смотрела ей вслед, пока та не скрылась из виду, и только тогда повернула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Чэнси быстро переобулась и зашла в свою комнату. Она не включила свет, лишь настольную лампу, открыла на телефоне книгу и стала прислушиваться к звукам из прихожей. Прошла, казалось, целая вечность, прежде чем наконец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мгновенно выключила лампу, вцепилась в телефон и прыгнула на кровать, мысленно умоляя, чтобы Шэнь Цинчэн не зашла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 голос: «Я в гостиной.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понурив голову, поднялась с кровати, открыла дверь и вышла в гостиную. Она плюхнулась на диван, уставившись виноватым взглядом в журнальный столик, не решаясь посмотреть на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поводу Яо Туна. Что скажешь?» — голос Шэнь Цинчэн был ровным,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знает? Сердце Гу Чэнси бешено заколотилось. Она хотела увильнуть, но почему-то чувствовала, что врать Шэнь Цинчэн нельзя. Помедлив, она прошептала: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посмотрела на неё прямо, и в тёмных глазах мелькнуло разочарование. «Это правда ты написала?»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«Нет-нет! — поспешно стала объяснять Гу Чэнси. — Он сам! Я только… немного поправила…»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сжала губы и молча смотрела на Гу Чэнси. В её взгляде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Гу Чэнси стало невыносимо неловко. Она быстро вскочила и побежала в свою комнату, откуда вынесла несколько листков. «Вот, смотри! Это его черновики, несколько версий!»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взяла листы и молча прочла. Она читала быстро и вскоре закончила. Сложив листы вместе, она протянула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жалкая и растерянная, не знала, брать ли. Поколебавшись, всё же приняла и положила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ты… стала ему помогать?» — Шэнь Цинчэн отвела взгляд. «Из-за светового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Гу Чэнси, до этого момента сгоравшая от стыда, вспыхнула от негодования. — Это Яо Тун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брови, тонкие, с чёткими изгибами, придававшие лицу мужественную красоту, теперь грозно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подняла на неё глаза и неопределённо промычала: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смеет врать! — заволновалась Гу Чэнси. — Я не брала его световой меч! Он предлагал его в обмен на письмо, но я не согласилась! Спроси Фан Юаньчжи, если не веришь! К тому же меч у него сломан. Я ничего у него не брала! Мне просто стало его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ей, или лицо Шэнь Цинчэн будто покрылось лёгкой изморозью? Та слегка приподняла бровь и холодно произнесла: «И только поэтому?»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 там пари заключали, кто тебе носки будет стирать, — выпалила Гу Чэнси. — Он сказал, что хочет тебя защитить…»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Цинчэн наконец потемнело. Её чистый голос наполнился ледяной строгостью. «Мне не нужна защита». Она поднялась, словно собираясь закончить разговор. «Больше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