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был открыт пост на школьном форуме с вызывающим заголовком: «“Цзинь Линь” — не обитатели пруда, встретив “Фэн Юнь”, становятся драконом».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 было множество фотографий четырёх участников дебатной команды второго курса, больше всего — тех самых двоих, легендарных. Действительно, парень и девушка. Случайное совпадение: парня звали Цзинь Юэфэн, девушку — Линь Муюнь. Выходило, «Цзинь Линь» и «Фэн Юнь» — комбинации их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был длинным, с подробным перечислением их дебатных побед, начиная со средней школы: классные, школьные, провинциальные турниры, вперемешку с видео и фотографиями. Завершалось всё отредактированной картинкой: на фоне грозно взирающего, взмывающего в облаках пятилапого дракона были изображены Цзинь Юэфэн и Линь Муюнь в парадных костюмах для дебатов. На одном лице — спокойствие, сдержанность и учтивость, на другом — сияющая уверенная улыбка. Рядом вилась витиеватая надпись: «Не опозорим эту жизнь, не опозорим юность!»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был опубликован всего две минуты назад — видимо, на перемене.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вау, вау! Как зажигательно! — Ду Минмин быстро пролистывала. — Старшекурсник такой красавчик! И старшекурсница просто богиня!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уже появился новый комментарий — всего одна картинка. Фон — клубящееся, грозовое облако, на переднем плане — снова фото Цзинь Юэфэна и Линь Муюнь. В правом верхнем углу — ещё одна витиеватая надпись: «Ветер поднимает тучи, спросите-ка, кто в мире им соперник?!»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возник ещё один комментарий-картинка: на тёмном фоне скрещенные меч и клинок, окружённые бушующим пламенем. Сверху — золотые иероглифы: «Заводно! 1 ноября. Не согласны? Тогда сразитесь!»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посты, и картинки явно готовились заранее, с душой. Три изображения выдержаны в одном стиле, отредактированы безупречно, дышат юношеским задором.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мне вдруг стало за тебя страшно, — сказала Ду Минмин, но беспокойство на её лице продержалось лишь миг, сменившись прежним восторгом. — Ой… но старшекурсники такие классные,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лишь закатила глаза, не успев выразить презрение к такой измене ради красивой внешности, как вмешался Фан 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Ду Минмин, ты на чьей стороне? — осадил он её с серьёзным видом. — Говорю тебе, даже если они и драконы, Гу Чэнси точно сможет им зуб выбить. — И он изобразил, как держится за щёку, словно это у него самого только что выбили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 Гу Чэнси получится, — неожиданно, тихим, но необычайно твёрдым голосом вступила в разговор Ван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за Сиси! — заявила Ду Минмин. — Но что это второй курс затеял? Информационную войну развязал?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сохраняла полководческое спокойствие. —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Изначальная робость куда-то испарилась. После этих пламенных постов в ней самой вспыхнул юношеский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согласны? Тогда сразитесь?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сразимся!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верила она, что они её съедят. Легонько сжала кулак, подбадривая себя. Даже если проиграет, обязательно, как сказал Фан Юаньчжи, зуб им выбьет! Да и кто она такая? Безымянная новичка. Босой нечего боятся того, кто в сапогах. Проиграть — не стыдно. Чего бояться-то?!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вот так просто, — Фан Юаньчжи горел азартом зрителя. — Надо дать ответку, а то решат, что новичков можно безнаказанно задирать. Покажем им, где раки зимуют!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Минмин и Гу Чэнси хором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мы это сделаем?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Юаньчжи самодовольно выпятил грудь. — Доверьтесь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дня Фан Юаньчжи провёл в хлопотах, даже на послеобеденные занятия в спортзале не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Минмин с любопытством спросила Гу Чэнси: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как думаешь,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лишь недоумённо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вечерних самоподготовок Сяо И спросил Шэнь Цинчэн: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Посты на форуме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сделала непонимающее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протянул свой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как раз был тот самый пост: «“Цзинь Линь” — не обитатели пруда, встретив “Фэн Юнь”, становятся драконом».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прошло всего несколько часов, а комментариев уже набралось больше двухсот. Десятки из них были однотипными: «Команде второго курса — слава!», «Команде второго курса — слава! +1», «Команде второго курса — слава! +10086», выстроившись ровными шеренгами, словно на параде.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Цинчэн слегка нахмурилась и принялась поочерёдно открывать прикреплённые к посту видео с выступлений, внимательно изучая.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смотрела, тем глубже становилась складка между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раньше знала, что те двое старшекурсников сильны, но насколько — не представляла. В роликах были и выступления, и раунды перекрёстных вопросов. Старшекурсник реагировал молниеносно, даже в жаркой полемике сыпал цитатами и примерами, держался с достоинством учёного мужа. Старшекурсница мыслила чётко и логично, каждый её тезис был выстроен безупречно, без единой слабины.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Они… очень сильны. В голове снова всплыл образ той худенькой, прямой фигурки. Непроизвольно закралось беспокойство: а справится ли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И, видя, как внимательно она смотрит, удивился. Осторожно, следя за её реакцией,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сад,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машинально пробормотала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мысли её уже унеслись на задние ряды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около десяти, состоялась обещанная Фан Юаньчжи «ответка».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«“Цзинь Линь” — не обитатели пруда…» набрал бешеную популярность и был закреплён администратором форума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новый пост с пометкой «новое», заголовок не уступал в дерзости: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боится? За правду — в 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Открывался пост фотографией стенгазеты, нарисованной Шэнь Цинчэн. Дерзкий взгляд женщины, полный гнева, чёткие линии мускулов, дикая, необузданная сила — жизненная энергия буквально выплёскивалась из изображения, по накалу не уступая свирепому дракону из поста второкурсников.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шёл текст, описывающий, как Гу Чэнси встала на защиту стенгазеты. В конце автор пафосно восклицал: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«На’ви не склонили голов перед захватчиками, даже будучи безоружными, даже перед лицом превосходящей мощи; Труди Чакон не склонила голову перед алчной горнодобывающей компанией, даже ценой предательства своей расы, даже оставшись без пути к отступлению; Гу Чэнси не склонила голову перед учителем, даже зная, что ждёт сильный противник, даже рискуя потерпеть сокрушительное поражение…»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Завершалось всё одной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спрашивая о победе или поражении, встать и сделать шаг вперёд — лишь такая отвага достойна звания юности. Перед лицом могучего соперника скажем громко: Кто боится? В 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форума закрепил оба поста рядом, на самом 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Первокурсники и второкурсники ринулись в бой, поддерживая свои команды. Стена комментарий росла, атмосфера накалялась. Стороны соревновались в остроумии: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курс выложил картинку с тигром, сходящим с горы, и подписью: «Поглотитель десяти тысяч 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курс тут же ответил фото быка с подписью: «Молодой телёнок и тигра не боится!»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курс: «Первый курс, первый всегда и во всём!»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курс парировал: «Второй курс, второй — значит лучший!»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Перепалка напоминала фехтование острыми клинками, возводя обычные школьные дебаты до уровня легендарного поединка на горе Хуашань. Школьный форум полыхал.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силы были равны, но на третий день, ближе к полудню, равновесие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на форуме почти одновременно появились два новых поста о предстоящих дебатах.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зарегистрированный пользователь с ником «Снова верю в любовь» выложил пост как раз в обед, когда у многих была возможность зайти в сеть. Заголовок был броским, и пост мгновенно собрал огромное количество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«Облако, что ветром гоним, — божественная парочка, о которой вы не знали».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был недлинным, говорил лишь об одном, но этого одного хватило, чтобы челюсти всего школьного сообщества отвисли до пола — Цзинь Юэфэн ухаживает за Линь Муюнь, и… ухаживает! уже! много! лет!!!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http://bllate.org/book/15948/1425853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