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был открыт пост на школьном форуме с вызывающим заголовком: «“Цзинь Линь” — не обитатели пруда, встретив “Фэн Юнь”, становятся драконом».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было множество фотографий четырёх участников дебатной команды второго курса, больше всего — тех самых двоих, легендарных. Действительно, парень и девушка. Случайное совпадение: парня звали Цзинь Юэфэн, девушку — Линь Муюнь. Выходило, «Цзинь Линь» и «Фэн Юнь» — комбинации их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длинным, с подробным перечислением их дебатных побед, начиная со средней школы: классные, школьные, провинциальные турниры, вперемешку с видео и фотографиями. Завершалось всё отредактированной картинкой: на фоне грозно взирающего, взмывающего в облаках пятилапого дракона были изображены Цзинь Юэфэн и Линь Муюнь в парадных костюмах для дебатов. На одном лице — спокойствие, сдержанность и учтивость, на другом — сияющая уверенная улыбка. Рядом вилась витиеватая надпись: «Не опозорим эту жизнь, не опозорим юность!»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опубликован всего две минуты назад — видимо, на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вау, вау! Как зажигательно! — Ду Минмин быстро пролистывала. — Старшекурсник такой красавчик! И старшекурсница просто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уже появился новый комментарий — всего одна картинка. Фон — клубящееся, грозовое облако, на переднем плане — снова фото Цзинь Юэфэна и Линь Муюнь. В правом верхнем углу — ещё одна витиеватая надпись: «Ветер поднимает тучи, спросите-ка, кто в мире им соперник?!»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возник ещё один комментарий-картинка: на тёмном фоне скрещенные меч и клинок, окружённые бушующим пламенем. Сверху — золотые иероглифы: «Заводно! 1 ноября. Не согласны? Тогда сразитесь!»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посты, и картинки явно готовились заранее, с душой. Три изображения выдержаны в одном стиле, отредактированы безупречно, дышат юношеским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мне вдруг стало за тебя страшно, — сказала Ду Минмин, но беспокойство на её лице продержалось лишь миг, сменившись прежним восторгом. — Ой… но старшекурсники такие классные,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лишь закатила глаза, не успев выразить презрение к такой измене ради красивой внешности, как вмешался Фан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 Минмин, ты на чьей стороне? — осадил он её с серьёзным видом. — Говорю тебе, даже если они и драконы, Гу Чэнси точно сможет им зуб выбить. — И он изобразил, как держится за щёку, словно это у него самого только что выбили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Гу Чэнси получится, — неожиданно, тихим, но необычайно твёрдым голосом вступила в разговор Ван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за Сиси! — заявила Ду Минмин. — Но что это второй курс затеял? Информационную войну развязал?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сохраняла полководческое спокойствие.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Изначальная робость куда-то испарилась. После этих пламенных постов в ней самой вспыхнул юношеский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согласны? Тогда сразитесь?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верила она, что они её съедят. Легонько сжала кулак, подбадривая себя. Даже если проиграет, обязательно, как сказал Фан Юаньчжи, зуб им выбьет! Да и кто она такая? Безымянная новичка. Босой нечего боятся того, кто в сапогах. Проиграть — не стыдно. Чего бояться-то?!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вот так просто, — Фан Юаньчжи горел азартом зрителя. — Надо дать ответку, а то решат, что новичков можно безнаказанно задирать. Покажем им,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Минмин и Гу Чэнси хором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мы это сделаем?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Юаньчжи самодовольно выпятил грудь. — Доверьтесь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Фан Юаньчжи провёл в хлопотах, даже на послеобеденные занятия в спортзале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Минмин с любопытством спросила Гу Чэнси: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как думаешь,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лишь недоумённо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вечерних самоподготовок Сяо И спросил Шэнь Цинчэн: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Посты на форуме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сделала непонимающее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протянул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как раз был тот самый пост: «“Цзинь Линь” — не обитатели пруда, встретив “Фэн Юнь”, становятся драконом».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прошло всего несколько часов, а комментариев уже набралось больше двухсот. Десятки из них были однотипными: «Команде второго курса — слава!», «Команде второго курса — слава! +1», «Команде второго курса — слава! +10086», выстроившись ровными шеренгами, словно на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слегка нахмурилась и принялась поочерёдно открывать прикреплённые к посту видео с выступлений, внимательно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смотрела, тем глубже становилась складка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раньше знала, что те двое старшекурсников сильны, но насколько — не представляла. В роликах были и выступления, и раунды перекрёстных вопросов. Старшекурсник реагировал молниеносно, даже в жаркой полемике сыпал цитатами и примерами, держался с достоинством учёного мужа. Старшекурсница мыслила чётко и логично, каждый её тезис был выстроен безупречно, без единой слабины.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Они… очень сильны. В голове снова всплыл образ той худенькой, прямой фигурки. Непроизвольно закралось беспокойство: а справится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видя, как внимательно она смотрит, удивился. Осторожно, следя за её реакцией,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машинально пробормотала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её уже унеслись на задние ряды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около десяти, состоялась обещанная Фан Юаньчжи «ответка».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«“Цзинь Линь” — не обитатели пруда…» набрал бешеную популярность и был закреплён администратором форума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новый пост с пометкой «новое», заголовок не уступал в дерзости: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боится? За правду — в 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Открывался пост фотографией стенгазеты, нарисованной Шэнь Цинчэн. Дерзкий взгляд женщины, полный гнева, чёткие линии мускулов, дикая, необузданная сила — жизненная энергия буквально выплёскивалась из изображения, по накалу не уступая свирепому дракону из поста второкурсников.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шёл текст, описывающий, как Гу Чэнси встала на защиту стенгазеты. В конце автор пафосно восклицал: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«На’ви не склонили голов перед захватчиками, даже будучи безоружными, даже перед лицом превосходящей мощи; Труди Чакон не склонила голову перед алчной горнодобывающей компанией, даже ценой предательства своей расы, даже оставшись без пути к отступлению; Гу Чэнси не склонила голову перед учителем, даже зная, что ждёт сильный противник, даже рискуя потерпеть сокрушительное поражение…»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Завершалось всё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спрашивая о победе или поражении, встать и сделать шаг вперёд — лишь такая отвага достойна звания юности. Перед лицом могучего соперника скажем громко: Кто боится? В 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форума закрепил оба поста рядом,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и второкурсники ринулись в бой, поддерживая свои команды. Стена комментарий росла, атмосфера накалялась. Стороны соревновались в остроумии: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курс выложил картинку с тигром, сходящим с горы, и подписью: «Поглотитель десяти тысяч 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курс тут же ответил фото быка с подписью: «Молодой телёнок и тигра не боится!»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курс: «Первый курс, первый всегда и во всём!»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курс парировал: «Второй курс, второй — значит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напоминала фехтование острыми клинками, возводя обычные школьные дебаты до уровня легендарного поединка на горе Хуашань. Школьный форум полыхал.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силы были равны, но на третий день, ближе к полудню, равновесие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на форуме почти одновременно появились два новых поста о предстоящих дебатах.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зарегистрированный пользователь с ником «Снова верю в любовь» выложил пост как раз в обед, когда у многих была возможность зайти в сеть. Заголовок был броским, и пост мгновенно собрал огромное количество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«Облако, что ветром гоним, — божественная парочка, о которой вы не знали».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недлинным, говорил лишь об одном, но этого одного хватило, чтобы челюсти всего школьного сообщества отвисли до пола — Цзинь Юэфэн ухаживает за Линь Муюнь, и… ухаживает! уже! много! лет!!!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http://bllate.org/book/15948/1425853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