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поверил в любовь» — так назывался пользователь, утверждавший, что учился с этой парой в средней школе и всегда болел за них. По его словам, Цзинь Юэфэн и Лин Муюнь ещё с младших классов были отличниками. Цзинь Юэфэн, от природы замкнутый и молчаливый, начал участвовать в дебатах исключительно из-за симпатии к Лин Муюнь. И на каждом турнире, стоило кому-то бросить вызов Лин Муюнь, как он обрушивал на оппонента шквал аргументов. В подтверждение своих слов автор выложил множество нарезок с выступлений — и правда, те, кого Цзинь Юэфэн критиковал жёстче всего, обычно как раз оспаривали позицию Лин Муюнь в раунде перекрёстных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интереснее, автор поста собрал гифки с их взаимодействиями за разные годы. Кадры были подобраны мастерски и говорили сами за себя: то они пристально смотрят друг на друга, то обмениваются улыбками, а на одном снимке и вовсе бьют по рукам в радостном и горделивом приветствии. Анимации шли в хронологическом порядке, и на них пара взрослела на глазах, становясь всё более слаженной, — прямо-таки идеальная пара, талант и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поста автор с пафосом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«Скажите на милость, кто сможет соперничать с такой небожительской четой? Возможно, это их последний школьный турнир, так что они выложатся на все сто. Первогодки, трепещите!»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пост был куда менее воодушевляющим. Вновь зарегистрированный пользователь «Не знаю, как назваться» в теме «Без слов» сообщал с тяжёлым сердцем: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достоверным сведениям, первый спикер сборной первокурсников снялся с участия. Теперь у них даже людей не хватает…»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первокурсники спрашивали, правда ли это, и «Не знаю, как назваться» в качестве неопровержимого доказательства выложил фото девушки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сразу же собралась толпа старшеклассников, отпускавших язвительные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язвил по гендерному признаку: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самокритичности не занимать. У девчонок логическое мышление слабее, куда им в дебаты…»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«Дебатам — мужское лицо! Нам подавай интеллектуальные баталии. Неужели среди первокурсников ни одного мужика не осталось? Одни девчонки, чтобы демонстрировать свои слабые стороны?»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переводили стрелки на Гу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«Испугалась, я же говорил — поколение слабее прежнего, среди новичков ни одного бойца. Готов поспорить на юань, что та самая Гу Чэнси, которую они нахваливают, тоже скоро сдастся.»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мне тоже Гу Чэнси не нравится. Ещё и из себя праведницу строит, прикидывается воительницей. Дебаты — это про ум, а не про слова. Чего на аватара Аватара прятаться? Противно смотреть.»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«Первогодки даже в словесных перепалках никуда. Хотите расхваливать Гу Чэнси — так хоть фото выложите. Если красавица, мы, старшекурсники, может, и сжалимся…»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притворялись, будто переживают за полный разгром первокурсников: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как же это разочаровывает… Такие слабаки, их ветром сдует ещё до выхода на сцену. Но тогда ведь и соревноваться не получится?»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«Ой-ой-ой, первогодки обделались от страха… Учителя, спасайте!..»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Равновесие было нарушено, боевой дух сторон сменился: первокурсники притихли…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Перепалка между первокурсниками и второкурсниками на школьном форуме собрала множество участников. Даже загруженные учёбой третьекурсники прознали об этом и с интересом наблюдали за зрелищем. В столовой повсюду сидели студенты, уткнувшиеся в телефоны в поисках свежих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Минмин, обедая, листала ленту. Сначала её до слёз умиляла история про «небожительскую чету», но вдруг лицо её перекосилось, и она, возмущённо сунув телефон Гу Чэнси, выпалила: «Что за люди! Сиси, они про тебя такое пишут!»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взяла телефон и прочитала злые насмешки в свой адрес. Ей тоже стало неприятно. Эти люди судят по себе! Но показывать, что её это задело, она не хотела, поэтому ответила с показным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рот не заклеишь. Пусть говорят, что хотят.»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 должны же они так!» — надула губы Ду Минмин, вступаясь за подругу, а затем с досадой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мальчишки вообще ни один не записался. Как мы будем соревноваться?»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без мальчишек нельзя?» — не поняла Гу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мальчиков логика сильнее», — с видом непреложной истины заявила Ду Минмин, явно сердясь на всех парней их курса. — Глянь на старшекурсников: разве не парень там защищает девушку?»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обязательно», — мысленно возразила Гу Чэнси. Кто сказал, что у девушек логика слабее? И зачем на дебатах вообще нужна защита? Но, помедлив, она проглотила эти слова вместе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считал, что у девушек плохо с логикой, было немало. За последние дни она не раз слышала подобные разговоры и читала их на форуме. Конечно, она с этим не соглашалась, но возразить было нечем. Убедительны только дела. Может, лишь победив старшекурсников на дебатах, она получит право достойно ответить на все эти обидные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столовой Шэнь Цинчэн листала телефон, её изящные брови постепенно сдвигались.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наблюдавшая за ней, наклонилась: «Чэнчэн, что читаешь?»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молча протянула ей телефон. На экране светились те самые колкие комментарии про Гу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«Переиграла с популярностью, вот и получила», — равнодушно сказала Сяо И, никогда не любившая Гу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заметив, как лицо Шэнь Цинчэн стало бесстрастным, она вспомнила, что всё началось-то с защиты стенгазеты, и, возможно, Чэнчэн чувствует себя виноватой. Смягчив тон, она добавила: «Хотя, может, это и к лучшему. Не будет соревнования — не придётся позориться.»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ничего не ответила, лишь неопределённо кивнула и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стараясь казаться непринуждённой, как бы между делом спросила: «Чэнчэн, а на неделе мероприятий ты в чём участвуешь? Если будешь играть на скрипке, давай дуэтом?»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детства занималась в музыкальной школе и всегда была на голову выше сверстников. Но в средней школе, встретив Шэнь Цинчэн, поняла, что есть люди и талантливее. Обычно такое превосходство вызывает зависть, но Сяо И не чувствовала к Шэнь Цинчэн ничего, кроме смутного, невысказанного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пыталась разобраться в своих чувствах, просто невольно крутилась рядом. Услышав о неделе мероприятий, она сгорала от желания выступить на одной сцене с Шэнь Цинчэн и давно собиралась её спросить. Но последние дни та, казалось, была поглощена проблемами с дебатами, и Сяо И терпела до сих пор, пока не смогла больше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Шэнь Цинчэн горящим взглядом…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та не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Гу Чэнси было легко узнать — изящный, но с внутренней силой. И, возможно, из-за практики каллиграфии, когда она писала иероглиф «человек», то слегка закругляла кончик последнего штриха, создавая маленький завиток, отчего весь иероглиф выглядел устойчивым и величественным. Шэнь Цинчэн заметила это, когда та писала их соглашение о неразглашении, и даже пробовала повторить этот приём. Поэтому, открыв письмо и увидев знакомый завиток, она сразу поняла, чья это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она спросила об этом Яо Туна. Тот, растерявшись, выболтал: «Это я попросил Гу Чэнси… дал ей световой меч в обмен на письмо…» — но, сказав это, тут же опомнился и заявил, что пообещал Гу Чэнси ничего не рассказывать, и наотрез отказался говорить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Шэнь Цинчэн почувствовала, что ошиблась в Гу Чэнси. Её охватили гнев, разочарование и какая-то неясная тоска…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вечер, Шэнь Цинчэн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они с Гу Чэнси не разговаривали, и та не искала встречи. Несколько раз, заметив друг друга в школьном коридоре издалека, Гу Чэнси мгновенно разворачивалась и исчезала. Дома они замыкались в своих комнатах, и, чтобы избежать встреч, Гу Чэнси даже стала принимать душ сразу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понимала: та её избегает.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это бесило. Что это за поведение? С одной стороны, она открыто вступается за неё перед учителем, защищая стенгазету, а с другой — увидев, тут же удирает. Это же она, Гу Чэнси, поступила неправильно! Почему она не извинится? Неужели ждёт, что Шэнь Цинчэн сама к ней придёт?!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http://bllate.org/book/15948/1425859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