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образ женщины со стенгазеты и силуэт Гу Чэнси снова закружились в её сознании, постепенно сливаясь. Это был её любимый персонаж, проекция её мечты, но перед учителем она отступила, а Гу Чэнси встала на её защиту. А теперь весь этот поток насмешек и легкомысленных подколов обрушился на Гу Чэнси. Неужели она и дальше будет стоять в стороне, наблюдая, как та одна справляется со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непроизвольно сжала кулаки…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«Чэнчэн, ты меня слышишь? Давай сыграем на скрипке дуэтом?»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Цинчэн уже несколько минут молча смотрит в тарелку, Сяо И не выдержала и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Сяо, — Шэнь Цинчэн приняла решение, — я не буду участвовать в концерте.»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при педагогическом университете в принципе запрещалось приносить телефоны, но в современном мире без них никуда. Поэтому правило стало скорее формальностью — телефон можно иметь, но если поймают с ним на уроке,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форумные баталии так взбудоражили умы, что дали выход юношескому задорам и дерзости, и о правилах все благополучно забыли. По школе то и дело мелькали ученики, уткнувшиеся в экраны, а на вечерних самоподготовках многие, прикрывшись учебниками, увлечённо листали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провела весь день в скверном настроении. Обидные, колкие шуточки и насмешки на форуме вызывали у неё и гнев, и обиду. Она уже собиралась завязать с чтением этих глупых постов, но не смогла удержаться. Как только началась самоподготовка, она, прикрывшись учебником, тайком зашла в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ей бросился в глаза свежий пост: «Она светится, но не как луна». Автор, новый пользователь под ником «Династия Цин давно пала», скрупулёзно перечислил все награды Лин Муюнь с младших классов до старшей школы, а в конце прикрепил видео с её яркой речью в раунде перекрёстных вопросов. В заключение «Династия Цин давно пала» писала: «Её сияние — не отражённый свет солнца. Она сама достаточно ярка, чтобы светиться самостоятельно». Это был явный выпад против утверждений, будто Цзинь Юэфэн всё время её опекает.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автор хорошо знает Лин Муюнь, — данные были собраны тщательно и чётко. Читая, Гу Чэнси мысленно восхищалась: Лин-старшая и правда выдающаяся, не только в дебатах, но 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разделяли её восторг. В комментариях множились ядовитые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Муюнь выдающаяся? Цзинь Юэфэн куда круче. Девчонки только в школе сильны, выйдут в мир — всё равно мужики рулят.»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хоть какая выдающаяся, всё равно в итоге ищет хорошего мужика, чтобы он ей на шмотки и косметику зарабатывал. Скучища.»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же видно, что Цзинь Юэфэн её всё время прикрывает. Ты кто такой вообще? Если в Лин Муюнь втюрился, сперва соизмерь свои силы — потянешь ли против Цзинь Юэфэна? Пёс подлиза, кончится всё ничем.»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задавали вопросы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парень? В Лин Муюнь втюрился?»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«Династия Цин давно пала» быстро ответила: 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перешла в наступление: «Мусора, которые твердят, что у девчонок логики нет и они только на мужиков опираются, вы в курсах, что династия Цин давно пала?» Далее последовал длинный список знаменитых женщин, оставивших след в истории мировой науки, с описанием их достижений. Завершалось всё язвительной насмешкой над теми, кто только и умеет, что выставлять своё мнимое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«Женщины уже ноги не бинтуют, а вы, похоже, до сих пор косы с затылка не отрезали».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сказано! — мысленно похвалила Гу Чэнси. Раз это не влюблённый поклонник, значит, скорее всего, девушка с характером, и, судя по всему, старшекурсница. Здорово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«Династии Цин давно пала» был настолько жёстким, что многим стало ясно: это не подлиза, а «боевая феминистка»! Насмешки посыпались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«Ого-го, боевые феминистки везде проросли. Современная медицина доказала: мужчины склонны к абстрактно-логическому мышлению, женщины — к конкретно-образному. Чего, ты что, умнее науки?»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девушка, если ты такая умная, чего на дебаты не идёшь? Цзинь Юэфэн тебе быстро всё объяснит.»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а большинство отличников в точных науках у нас в школе — парни. Факты, хоть тресни.»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росла как на дрожжах, но перевес был на одной стороне. Лишь пара аккаунтов, похожих на девичьи, пыталась что-то вяло возразить, но не попадала в суть. «Династия Цин давно пала» в одиночку отбивалась от непрерывного потока насмешек и провокаций, но, к счастью, печатала быстро и пока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«Медицинские исследования говорят о физиологических пределах. Медицина также доказала, что мозг обладает огромным нераскрытым потенциалом, и до пределов, будь то мужчина или женщина, ещё очень далеко. Осмелюсь спросить: вы свой предел уже достигли?»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 Синь говорил: ругань и угрозы — это не борьба. Дарю вам.»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«Девушки только и знают, что шопинг, брендовые сумки и косметику? Бедный вы, бедный… Видимо, настоящих сильных женщин в жизни не встречали.»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Нападающих становилось всё больше, и «Династия Цин давно пала» начала захлёбываться.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травля! Столько народу на одного, да ещё и на такую крутую старшекурсницу! Совесть есть?! Гу Чэнси почувствовала, как у неё в жилах закипает кровь. Нет, она должна вступиться, помочь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зарегистрировала аккаунт «Новичок», зашла в тему и застучала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«Новичок» и «Династия Цин давно пала» стали появляться по очереди, начав новую волну контратак.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Баталия разгоралась, и обе сражались всё яростнее. Гу Чэнси заметила, что они с этой старшекурсницей действуют удивительно слаженно, словно понимают друг друга с полуслова. Правда, эрудиция у старшекурсницы была пошире, и аргументы она подбирала посолиднее. Постепенно они стали похожи на боевых товарищей, прикрывающих друг другу спины, отбивая град летящих в них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с ней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так увлеклась, что забыла о времени, и, если бы не Ван Синьюэ, не заметила бы, что самоподготовка уже кончилась. Ван Синьюэ позвала её дважды, и только тогда она с сожалением убрала телефон. По дороге домой она взахлёб, жестикулируя, пересказывала подруге подробности сетевого побоища, совершенно не заметив, как мимо них прошла Шэнь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швырнула рюкзак и тут же бросилась к компьютеру, чтобы снова встать в виртуальный строй рядом со старшекурсницей.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дневные студенты разъехались по домам, участников дискуссии прибавилось. В тему «Династии Цин давно пала» набежали новые анонимы, и началась настоящая свалка. Тема росла не по дням, а по часам, приближаясь к отметке в 900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защитников, и противников идеи о женской несостоятельности было достаточно, и «Новичку» с «Династией Цин давно пала» уже не приходилось сражаться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отхлебнула воды, кликнула на аватарку «Династии Цин давно пала» и отправила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старшекурсница! Можно с вами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 «Привет. А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заколебалась. Она обычно не раскрывала в сети своего имени, но ведь это же её боевая подруга…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набрала: «Я Гу Чэнси, первокурсница».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почти мгновенно: «Та самая Гу Чэнси, которая будет участвовать в дебатах?»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прикусила губу: «Да. А как вас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долго. Гу Чэнси уже решила, что старшекурсница не ответит, как пришло новое сообщение: «Гу Чэнси,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слегка задумалась. Как же недоверчиво! Она же своё имя назвала, а та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