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 чувство подавленности длилось недолго. Уже через несколько минут её поразил новый пост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знаю, как назвать» создал новую тему. Заголовок состоял всего из четырёх иероглифов: «Богиня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пост. Содержание оказалось предельно кратким — всего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достоверным источникам, богиня первого курса Шэнь Цинчэн уже зарегистрировалась для участия в предстоящих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верила своим глазам. Она перечитала сообщение несколько раз, чтобы убедиться: да, там действительно значилось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она доверяла информации от этого аккаунта. Но зачем Шэнь Цинчэн участвовать в дебатах? Хотя в течение недели мероприятий не было ограничений на количество активностей, каждая из них требовала репетиций и подготовки, и расписания часто пересекались. Поэтому обычно все выбирали что-то одно. Шэнь Цинчэн так прекрасно играла на скрипке — разве ей не стоило выступить на культурном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забеспокоилась. Шэнь Цинчэн, такая гордая, наверняка не заходила на столь скучные форумы. Значит, она не видела видео с дебатами старшекурсников — а они были невероятно сильны, и победить их будет крайне сложно. Да и на форуме уже вовсю несут всякую ерунду. Если они проиграют, кто знает, сколько ещё язвительных комментариев посыплется?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Шэнь Цинчэн, Гу Чэнси представляла её в лучах заката со скрипкой в руках. Как можно допустить, чтобы такие насмешки пали на столь прекрасного человека? Она едва сдерживалась, чтобы не пойти к соседке и не уговорить её не лезть в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прошлого инцидента Шэнь Цинчэн явно её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нечего было возразить. Кто угодно воспринял бы это как злую шутку или, на худой конец, как издевательство над чувствами. Для такой гордой девушки, как Шэнь Цинчэн, это должно было стать настоящим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становилось всё тревожнее. Пальцы нервно теребили длинную ручку, та то и дело падала на стол, лишь усиливая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упал на новое сообщение на компьютере. Почти неосознанно она написала пользователю «Династия Цин давно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можно попросить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совершила ошибку… — Она помедлила, понимая, что с Шэнь Цинчэн они не настолько близки, чтобы называться подругами, но всё же честно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причинила боль однокласснице.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но сделала. Она очень злится и не прощает меня. Теперь мы даже не разговариваем. Но сейчас есть одна вещь, которая может навредить ей, а она об этом даже не подозревает. Я волнуюсь, но не знаю, как уговорить её не делать этого. Старшая сестра, как ты думаешь,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«Династии Цин давно пала»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беспокоит, — может ли это серьёзно на неё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всё может выйти из-под контроля. Бывало, что мелочи раздувались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может, и нет. Я не уверена, — Гу Чэнси прикусила губу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ей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Цин давно пала»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всех обстоятельств, не могу дать конкретный совет. Но думаю, что смотреть на ситуацию с точки зрения времени — хороший подход. Если в будущем ты будешь сожалеть, лучше сейчас подумать, как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Сожалеть? Старшая сестра имела в виду, что если не вмешается, то потом пожалеет? Гу Чэнси задумалась. Если те люди действительно начнут говорить гадости о Шэнь Цинчэн, она, возможно, и вправду пожалеет, что не остановила её раньше. А если Шэнь Цинчэн просто встретит её холодным взглядом или даже унизит — будет неприятно, но не более. Не о чем жалеть…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оказалась очень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Воодушевлённая, Гу Чэнси быстро написала: «Спасибо, старшая сестра!» — швырнула ручку и быстрыми шагами подошла к двери комнаты Шэнь Цинчэн,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голос Шэнь Цинчэн был по-прежнему холоден и спокоен, без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уже настроилась, но, открыв дверь и увидев Шэнь Цинчэн, снова почувствовала неловкость. Собравшись с духом, она заикающимся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слышала, ты тоже участвуешь в дебатах…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посмотрела на неё с выражением, будто спрашивала: «Ты пришла только ради этого?» — и холодно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запаниковала и, не сдерживаясь,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Шэнь Цинчэн, ты, возможно, не знаешь, но те двое старшекурсников — они действительно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заметила, что Шэнь Цинчэн часто задавала этот вопрос: «И что?» Она предупреждала её о пари, которое заключили парни, и Шэнь Цинчэн ответила: «И что?» Теперь она снова говорила: «И что?» Её тон звучал так, будто Гу Чэнси говорила что-то глупое или незначительное — настолько непонятное, что даже не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 В голосе Гу Чэнси невольно появились нотки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но в школе многие сидят на форуме и ждут, как команда первого курса опозорится. Уже сейчас там полно гадостей, и если мы проиграем или допустим ошибку, кто знает, что они ещё напишут. А в интернете всё может выйти из-под контроля,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раздражением смотрела на Шэнь Цинчэн, и всё её выражение лица кричало: «Теперь ты понимаешь,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посмотрела на неё, и вдруг уголки её губ дрогнули в лёгкой улыбке. Затем она задала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не думала выйти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Чэнси не сразу поняла, что имелось в виду,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речь не обо мне, 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убрала улыбку. Её тёмные глаза засветились, и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думала ли ты выйти? Вышла бы — и не пришлось бы всё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покачала головой,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выйти. Я договорилась с Лао Чжаном, а раз договорилась — нельзя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крайнем случае, можешь отказаться от стенгазеты, — Шэнь Цинчэн опустила глаза. — В конце концов, это просто рисунок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развлечения? Гу Чэнси нахмурилась. Неужели? Она же помнила, как Шэнь Цинчэн передавала ей телефон — в её глазах тогда сверкали искры. Она сказала: «Мне нравится, что она не слабая, добрая, справедливая…» Она явно была увлечена.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беспокоилась о ней? Или просто не хотела быть обязанной? Гу Чэнси склонялась ко второму. Шэнь Цинчэн была слишком гордой, и, разозлившись, вряд ли стала бы принимать чью-то помощь. Она выпрямилась, стараясь звучать вежливо и нейтрально, и решила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сдаваться. Стенгазета красивая, и мне она нравится, так что… тебе не нужно чувствовать себя в долгу. Прошлое ты можешь не прощать — я буду держаться от тебя подальше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решалась смотреть на Шэнь Цинчэн, опустив голову, и лишь украдкой бросила взгляд. Та спокойно смотрела на неё, словно оценивая или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Гу Чэнси почувствовала себя неловко и решила вернуться к теме, чтобы быстрее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говорят очень неприятные вещи, сама можешь посмотреть на форуме. Поэтому тебе лучше не лезть в эту кашу. Не волнуйся, даже если мы проиграем, стенгазета останется на месяц — Лао Чжан своё слово не нарушит.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 Шэнь Цинчэн посмотрела на неё, и во взгляде появилась редкая твёрдость, — я не хочу прятаться за спинами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Гу Чэнси в расстроенных чувствах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понять, почему Шэнь Цинчэн настаивала на участии в дебатах. Она сказала всё, что могла, но та всё равно не понимала? Даже если она всё ещё злится и не хочет принимать её помощь — зачем становиться мишенью? Гу Чэнси не была той, кто ищет выгоду, и не ждала благодарности. В крайнем случае, она могла бы просто избегать Шэнь Цинчэн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Чэнси сомкнулись в одну напряжённую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Шэнь Цинчэн позволила себе лёгкую, чуть сожалеющую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