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едва разомкнулись, когда Синь Юэ грубо схватила Лин Тань за затылок своими длинными цепкими пальцами, наклонилась и прижалась к ней лбом. В её узких глазах, казалось, бушевала сотня чувств — гнев, смешанный с обидой, обида, переплетённая с непокорством. Она пристально смотрела на Лин Тань, а её хриплый от нахлынувших эмоций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должна только за ремонт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выговаривала каждое слово с упрёком. — Лин Тань, да есть ли у тебя вообще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не надо… — обычно мягкий голос сейчас звучал слабо и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вскинула подбородок, глядя на неё свысока. — Кто ты такая, чтобы называть меня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почувствовала, будто в самом глухом уголке её сердца что-то резко кольнуло. Старые раны, которые она считала давно зажившими, внезапно разверзлись, и из них снова сочилась кровь. Сколько лет прошло! Она думала, что давно оставила этого человека в прошлом, забыла те времена. Даже когда они случайно столкнулись на улице, она лишь на миг погрустнела,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этот, казалось бы, стёртый из памяти человек по-прежнему так легко управлял её эмоциями? Лин Тань была такой хрупкой, такой худой, такой беззащитной — словно лёгкий ветерок мог её повалить. И всё же стоило ей появиться перед Синь Юэ, как весь её холодный рассудок мгновенно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 — она просит её «не надо». Как она смеет такое говорить? Кто из них двоих устраивал сцены? Кто из них был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Синь Юэ постепенно застилала красная пелена, последняя искра здравомыслия в её сознании поглощалась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не зови меня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наклонившись, она снова впилась в её губы цвета красной бобовой пасты…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были давно забытые телесные воспоминания, но её сердце начало биться чаще, кожа по всему телу стала обжигающе горячей, а руки, обхватывавшие тонкую талию, задвигались, начали беспокойно блуждать. Знакомое, но одновременно чуждое ощущение заставило её кровь вскипеть. Гнев, печаль, обида, непокорство и невысказанная, непризнанная тоска смешались в груди, оставляя горько-кислый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чувствовала,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вспыхнуло неудержимо. Это то, что та ей должна. Раз уж она так хочет рассчитаться, что ж, Синь Юэ её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она запоздало осознала влагу на своей щеке. Человек в её объятиях уже не сопротивлялся, худощавое тело прислонилось к двери, глаза были закрыты — словно она смирилась со своей участью и позволила делать с собой что угодно. Только слёзы беззвучно текли по её лицу. Вдруг в сердце Синь Юэ что-то дрогнуло. Яростное пламя гнева, казалось, мгновенно залили с головы до ног ледяной водой, и вместе с ним остыло пылающее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получается. Всё равно не получается. Она чувствовала себя такой беспомощной. Столько лет прошло, а она всё ещё не могла оставаться равнодушной к слёзам этой женщины. В одно мгновение она потеряла все силы, даже пошевелить пальцем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она отпустила женщину в своих объятиях и в изнеможении рухнула на стул, произнося с горечью. — И никогда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Едва это слово слетело с губ, как худощавое тело Лин Тань бессильно сползло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Центральной больнице Линьчэна всегда были в дефиците, но для семьи Синь это, конечно,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интенсивной терапии на верхнем этаже больницы врач в белом халате почтительно и вежливо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Синь, состояние вашей подруги пока не вызывает серьёзных опасений, вероятно, это просто гипогликемия. Однако у неё наблюдается выраженное истощение, на это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ей истощаться? Синь Юэ нахмурилась, и её лицо внезапно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врач, испугавшись её выражения, с нервозностью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беспокоитесь, можно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махнула рукой. — Поняла. Когда она придёт в себя, я сама с ней поговорю.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явно почувствовав облегчение, понял, что его присутствие нежелательно,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у кровати, всматриваясь в исхудавшее, уставшее лицо на больничной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воспоминаниями, это лицо стало гораздо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тогда, у Лин Тань только что сошли последние следы детской пухлости, а линия подбородка обрела изящный изгиб. Черты лица были тонкими, и хотя каждая в отдельности не была идеальной, вместе они создавали неповторимую ауру — нежность с лёгким оттенком мужественности. Длинные ноги, узкие плечи, хрупкая спина. А когда в её глазах вспыхивал огонёк, она излучала очарование, сама того не ведая, и её улыбка сражала наповал не один десяток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больничной койке всё ещё угадывались черты той, прежней Лин Тань, и даже нежность её стала ещё глубже. Выглядела она как зрелая и красивая женщина. Но в её когда-то ясных глазах теперь читалась усталость, а между бровей застыла складка от постоянного напряжения. Разве муж у неё не был успешным? Разве у неё не было счастливой семьи и прелестной дочери? Почему же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проносились в голове одно за другим, эмоции переполняли, и незаметно для себя Синь Юэ почувствовала, как глаза наполняются влагой…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плачешь? — неожиданно раздался голос с кровати. — Со мной всё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резко встала, подошла к окну, повернувшись спиной к больничной койке, и подняла лицо к ослепительному солнцу, стараясь казаться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Это дождь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в этот день была математика. Учитель математики принёс с собой кучу пособий, которые было неудобно нести одному, и попросил Шэнь Цинчэн помочь донести их до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Чжан, сидел за столом, уткнувшись в телефон, и, увидев Шэнь Цинчэн,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Цинчэн, ты как раз вовремя! Позови-ка Гу Чэнси, сейчас наша команда по дебатам будет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послушно ответила «Хорошо», поставила пособия на место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ловкач, так быстро команду собрали, — с лёгкой насмешкой сказал учитель математики. — А ещё пару дней назад говорили, что желающих нет. Уж думал, ваша линия волос снова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самодовольно усмехнулся. — Какие шутки! Я вам сейчас покажу, что старый конь борозды не портит. — С этими словами он снова опустил голову, продолжая что-то делать на телефоне. На экране был открыт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пост под названием «Богиня прибыла» взорвался, как бомба, вызвав бурю обсуждений. За одну ночь новость об участии Шэнь Цинчэн в дебатах облетела всю школу. Хотя Шэнь Цинчэн и раньше была известна, но не настолько, чтобы о ней знал каждый первоклассник. Однако после появления поста «Богиня прибыла» кто-то, не знавший Шэнь Цинчэн, спросил в комментариях, и какой-то ночной совёнок моментально выложил её фотографию, сопроводив её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севере есть красавица, неповторимая и независимая.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покоряет город, второй —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десятки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фото моей девушки выложил?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наверху, следи за языком. Это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и правда богиня. Как я не замечал, что у нас в первом классе есть такая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старшеклассники встряли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первокурсница! Вы, первоклашки, что, красотой брать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ваше старшеклассное достоинство? Как старшеклассник, разве я не должен спросить: «Подруга, парень нужен?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сорванцы. Учитель Чжан, листая посты, внутренне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прошёл через юность и понимал, что такое подростковая влюблённость. Он не был ханжой и отлично понимал этих шестнадцатилетних — учёба и жизнь скучны и однообразны, давление огромное, вот они и рады любому поводу пошуметь. Тем более что этот ажиотаж он сам и подогрел. Но теперь, когда цель достигнута, пора бы и поумерить пыл. Он поправил очки и ловко сменил аккаунт: на экране имя пользователя сменилось с «Не знаю, как назваться» на «Я — старый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баскетбольной площадки Гу Чэнси в одной руке держала бутылку с водой, в другой — телефон. Весь экран был забит обсуждениями Шэнь Цинчэн. Она глянула на него, почувствовала раздражение и отбросила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Юаньчжи, весь в поту, сошёл с площадки, открутил крышку бутылки с напитком, сделал несколько больших глотков и, подойдя, плюхнулся рядом с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