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Тань сказала, что у её дочери сломался смычок для скрипки, и нужно купить новый. Она уже договорилась сегодня завезти его по пути. Поскольку со здоровьем теперь всё в порядке, она собралась в школу. Однако Синь Юэ высказалась жёстко: стоит Лин Тань шагнуть за порог больницы до полного обследования, и она устроит в её жизни переполох. Лин Тань знала, что та не шутит, и в итоге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сама настояла на том, чтобы съездить вместо Лин Тань. Смычок был не так важен, но у неё были свои соображения — ей хотелось увидеть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школьных ворот выбежала стройная девушка со телефоном в руке. Неужели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внимательно вгляделась, пытаясь найти в чертах лица знакомые облики, но вскоре разочаровалась. Лин Тань была миловидной, с мягкими, тёплыми чертами. Эта девушка тоже была очень красивой, пожалуй, даже красивее юной Лин Тань, но её красота была изящной и утончённой, черты лица — чуть более резкими, с налётом холодноватой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телефон, нажала пару кнопок, и в тот же миг зазвонил телефон Синь Юэ. Это действительно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открыла дверь машины, вышла и помахала девушке.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взяла смычок, сладко улыбнулась Синь Юэ и уже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 остановила её Синь Юэ. — Давай обменяемся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на мгновение замерла. Ей было немного странно: зачем подруге мамы добавляться к ней в друзья? Но, будучи всегда вежливой, она быстро оправилась, достала телефон, и они с Синь Юэ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школьных ворот выбежала ещё одна хрупкая девушка. — Шэнь Цинчэн, ты обронила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показалось, что навстречу бежит сама Лин Тань из её юности. Поразительно похожие миловидные черты, та же мягкая, тёплая аура, только с лёгким оттенком солнечности. Даже манера бега совпадала с образом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Слишком похоже!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взяла значок и представила подбежавшую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подруга моей мамы. — Затем повернулась и уверенно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это моя одноклассница,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мысленно повторила это незнакомое имя, лицо её оставалось невозмутимым, не выдав ни тени внутреннего смятения. Она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самая тётя, что тогда врезалась в неё? В голове Гу Чэнси мелькнула догадка, но она быстро опомнилась, вежливо улыбнулась и слегка пожала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Синь,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Синь Юэ дрогнули в лёгкой улыбке. — Хорошо, бегите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попрощались с ней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тётя Синь! / Пока,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их звонкие голоса доносились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Юэ смотрела им вслед, и недоумение в душе лишь росло. Неужели сходство — просто совпадение? И почему у неё вообще был недостаток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октября,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сборные команды по дебатам из школы при Педагогическом университете впервые встретились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предложению учителя Чжана, чтобы лучше разжечь азарт (и немного подогреть обстановку), церемонию жеребьёвки назначили на три дня раньше. Все участники команд должны были присутствовать, велась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Жеребьёвку провели во время внеклассных занятий. Как только уроки закончились, Гу Чэнси и Шэнь Цинчэн отправились в многофункциональный зал. Они пришли немного рано, церемония ещё не началась. Студент, который в прошлый раз фотографировал, и ещё несколько человек настраивали оборудование. Увидев двух симпатичных младшеклассниц, молодой человек широко улыбнулся. — Подождите немного. Присаживайтесь пока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 вошла девушка среднего роста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и Шэнь Цинчэн узнали её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не была ослепительной красавицей, но правильные черты её лица излучали мягкую интеллигентность. Полудлинные волосы мягко ниспадали на плечи, создавая образ идеальной старшеклассницы.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 столом президиума всё ещё настраивали, название мероприятия не отображалось. Лин Муюнь вежливо спросила у молодого человека за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будет жеребьёвка для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кивнув в сторону Шэнь Цинчэн и Гу Чэнси. — Подождите немного, можете посидеть с ними. Эти девушки тоже участвуют.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поблагодарила его и лёгкой походкой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улыбнулась она. — Я Лин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и Шэнь Цинчэн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Списки команд уже опубликовали, и в последние дни на школьном форуме кипели страсти. Не спрашивая, Лин Муюнь и так знала, что эти две скромные младшеклассницы — Гу Чэнси и Шэнь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Подождите-ка, — с игривой улыбкой она подняла руку, прижав палец к губам, словно задумавшись. — Дайте угадаю, кто из вас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оглядела обеих, немного помолчала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Короткие волосы — это Гу Чэнси, а длинные — Шэнь Цинчэн,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Старшеклассница, вы просто 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рассмеялась. — Да я шучу! На самом деле я уже видела фотографию Шэнь Цинчэн на форуме. Вживую ты ещё красивее, неудивительно, что тебя называют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смутилась от такого прямого комплимента, на щеках выступил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тут же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 форуме пишут про стенгазету, — правда? Вы действительно поспорили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потёрла нос, слегка смутившись. —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круто. Гу Чэнси, ты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её 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застигнутая врасплох, покраснела. Она быстро взглянула на Шэнь Цинчэн. — Стенгазету рисовала Шэнь Цинчэн, она сделала это потрясающе. Мне жалко было её стирать… — её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наполовину шутя, наполовину серьёзно, игриво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Мишель Родригес. Получается, у нас троих один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была общительной и открытой, и вскоре все трое разговорились, смеялись 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понемногу заполнялся. Несколько парней уже заняли места за столом команды второкурсников, один из них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Муюнь,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Муюнь откликнулась и попрощалась с ними. — Я пойду, потом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старшеклассница! — Они попрощались с Лин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и мы, — позвала Шэнь Цинчэн Гу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машинально согласилась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Цинчэн естественно взяла её за руку, и они направились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Чэнси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подружки, бывало, и за руки брались. Но Гу Чэнси почему-то никогда не могла к этому привыкнуть. В седьмом классе одна девочка попыталась взять её за руку, а она инстинктивно дёрнулась, за что потом над ней подшучивали. Возможно, из уважения к её привычке, подруги вроде Ду Минмин предпочитали брать её под руку, слегка прижимаясь. А познакомившись в старшей школе с Ван Синьюэ, та и вовсе держалась на расстоянии, оставляя между ними пространство, куда, казалось, мог втиснуться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 детства, кроме родителей и дедушки, никто не держал её за руку. Во время той фотосессии Шэнь Цинчэн тоже взяла её за руку, но это было лишь на мгновение, ради кадра. Сейчас всё было иначе. Шэнь Цинчэн спокойно держала её за руку, не собираясь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украдкой взглянула на руку Шэнь Цинчэн, лежавшую поверх её собственной. Белая, стройная, с едва заметными синими прожилками. Ощущение было… очень странным. Рука Шэнь Цинчэн не была тёплой, но почему-то ладонь Гу Чэнси снова стала влажной, а сама рука — деревянной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отдернуть?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http://bllate.org/book/15948/1425897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