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Поражение Сян Юя было вызвано его ограниченностью. Именно потому, что он считал себя героем, он не сумел оценить Хань Синя и не раскрыл потенциал своих многочисленных советников и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отбила атаку Лин Муюнь, но равновесие продержалось лишь мгновение — в бой вступил Цзинь 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недостатки не отменяют того, что Сян Юй был великим героем. Напротив… — Его аргументация оказалась действительно взвешенной и зрелой. Слов было немного, но каждое попадало в цель. Учителя в жюри согласно кивали, явно поддаваясь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 себя героем…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озарённая репликой Шэнь Цинчэн, Гу Чэнси наконец ухватила ту ключевую мысль, что крутилась у неё в голове. Она жестом дала понять команде, что возьмёт слово, затем встала, глубоко вдохнула и заговорила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Сян Юя за его героический дух, за его военный гений, который принёс ему множество побед. Но как именно проявился этот гений? — Она сделала короткую паузу. — Именно через победы в сражениях. Можно сказать, что без этих побед Сян Юй не был бы тем Сян Юем, которого мы знаем, и уж точно не считался бы великим героем. Таким образом, Сян Юй стал героем именно благодаря всеобщему признанию его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ещё не договорила, как в зале воцарилась абсолютная тишина — слышно было, как муха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тезис явно застал команду второго курса врасплох. Четверо участников начали перешёптываться, обмениваясь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жюри на лицах пяти учителей тоже отразилось удивление — мысль была слишком смелой, угол атаки слишком неожиданным! Если бы подобное высказал студент или взрослый человек, это ещё куда ни шло. Но, судя по реакции команды, они явно не готовили такой ход — это была чистая импровизация. А ведь эта девочка всего лишь первокурсница! Какая находчивость, какая острота ума! Несколько учителей невольно выразили на лицах безоговорочное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школы на этаже первого курса взорвался оглушительный рёв. Ду Минмин, сидевшая в классе 1-2, хлопала так, что ладоши покраснели, и, обернувшись к Ван Синьюэ, восторженно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просто гений,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Синьюэ горячо закивала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Юаньчжи вертел в пальцах ручку, о чём-то размышляя. Через некоторое время на его лице медленно расплылась ясная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многофункциональном зале Гу Чэнси, закончив речь, с достоинством кивнула оппонентам и села. Затем она повернулась навстречу взгляду, который всё это время был прикован к ней, быстро показала знак «V», лихо подмигнула левым глазом и снова погрузилась в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на секунду отвлеклась. Только что произошедший обмен репликами вышел за рамки их подготовки — это была чистая импровизация Гу Чэнси, которая новым аргументом сумела поддержать их позицию. Глядя на эту игривую выходку, Шэнь тоже невольно улыбнулась уголками глаз… Вот же характер: когда говорит — такая степенная и уверенная, а сядет — сразу как ребёнок, непоседливая. Но…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сцене продолжалась словесная дуэль, на форуме уже полыхал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высокий парень с первого курса? Настоящий обуза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просто подарил противнику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Гу Чэнси выступила круто, моментально латанула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речь богини была хороша, логика чёткая.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никто не заметил, как здорово говорила Лин Муюнь? В этом году все три девушки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 кто твердил, что у девушек с логикой плохо! Выходите,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я одна считаю, что все три девушки невероятно красивы? Со Шэнь всё понятно, но и остальные две очень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 держатся с таким достоинством,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улучив минутку, сидел на месте тренера, листая телефон, и тихо посмеивался. Под ником «Я — старый Чжан»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веке мы живём, а вы всё в старые басни про «девчонки не могут» верите? Вы что, древнее меня, старика? Девушки, объединяйтесь, учите математику, физику, химию как следует — и покажите этим мальчишкам, у кого логика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мало. Довольный, он отредактировал и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из второй ступени, видишь, на что наша команда способна? Не зарекайся заранее, а 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эту явно провокационную запись, он с хитрым видом толкнул локтем сидящего рядом учителя Ци, показывая на телефон. Учитель Ци открыл форум, пробежался глазами, лицо его потемнело, и он с преувеличенной суровостью сверкнул на него глазами. Старик Чжан прищурился и улыбнулся ещё самодовольнее.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Двадцатиминутный раунд пролетел мгновенно. И Цзинь Юэфэн, и Лин Муюнь, и Гу Чэнси со Шэнь Цинчэн выступили блестяще. Учителя в жюри не переставали кивать, а из классов то и дело доносились одобрительные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перешли к заключительным словам. Первой выступала оппозиция.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Юэфэн поднялся, излучая спокойствие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позиция заключается в том… Таким образом, подводя итог, мы считаем, что героев нельзя судить по их успехам. Важно, соответствуют ли они нашим внутренним, высоким моральным принципам, приложили ли они все силы и могут ли смотреть на себя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аплодисменты — дань уважения и блестящей речи Цзинь Юэфэна, и в целом достойному выступлению всей команды второго курса. За всё время дебатов команда второго курса действительно показала себя лучше. Команда первого курса, несмотря на сильные выступления Гу Чэнси и Шэнь Цинчэн, слегка проигрывала из-за слабой подготовки двух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шатким, всё решалось сейчас. Гу Чэнси почувствовала, как сердце заколотилось в груди. Она уже собралась встать, как вдруг услышала лёгкий стук пальцев по столу неподалёку. Шэнь Цинчэн, сжав правую руку в кулак, будто невзначай прижала его к груди и беззвучно сложила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всё ещё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вспомнила. Несколько дней назад, когда они готовили материалы дома, она вскользь упомянула об этом жесте из «Хроник Девяти Небес» — знаке приветствия и напутствия среди Небесных Всадников, хранителей идеалов, полном отваги и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всегда нравились такие вдохновляющие истории, но почти ни одна из её подруг не разделяла этого увлечения. Стоило ей заговорить об этом, как её тут же называли «слишком увлечённой». Со временем она научилась помалкивать. В тот раз она обмолвилась об этом случайно, даже не надеясь, что Шэнь поймёт, и уж тем более не ожидала, что та запомнит. И уж точно не могла представить, что Шэнь использует этот жест, чтобы подбодрить её в такой момент! В груди у Гу Чэнси внезапно вспыхнул горячий, гордый порыв. Она тоже, будто невзначай, сжала правую руку в кулак, слегка прижала его к груди, глубоко вдохнула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её собственный голос звучит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внутренне отслеживая время, и завершила речь итоговой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этот мир судит героев только по их успехам. И каждый из нас должен придерживаться того же принципа: не искать виноватых, не ссылаться на обстоятельства, а всегда стремиться вперёд. Только так мы сможем приблизиться к вратам успеха и в тот день, когда он придёт, с чистой совестью и гордостью сказать: «Я —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прозвенел таймер, время вышло в самый раз. Она поклонилась и села на место. Всё выступление она отдала полностью, говорила страстно и вдохновенно, и даже теперь, сидя, сердце её ещё колотилось. Машинально она повернулась к Шэнь Цинчэн. Их взгляды встретились на расстоянии, и они одновременно улыбнулись, понимая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говорили потом учителя в своих комментариях, Гу Чэнси не запомнила. В голове у неё остался лишь один миг: как Шэнь, будто невзначай, но с невероятной серьёзностью сжала кулак и прижала его к груди. Радость от того, что её кто-то понял, разлилась тёплой волной внутри. И в голове у неё медленно, но верно оформилась мысль: она хочет дружить со Шэнь Цинчэн. Очень-очень крепко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