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Поражение Сян Юя было вызвано его ограниченностью. Именно потому, что он считал себя героем, он не сумел оценить Хань Синя и не раскрыл потенциал своих многочисленных советников и полководцев…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отбила атаку Лин Муюнь, но равновесие продержалось лишь мгновение — в бой вступил Цзинь 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недостатки не отменяют того, что Сян Юй был великим героем. Напротив… — Его аргументация оказалась действительно взвешенной и зрелой. Слов было немного, но каждое попадало в цель. Учителя в жюри согласно кивали, явно поддаваясь его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 себя героем…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озарённая репликой Шэнь Цинчэн, Гу Чэнси наконец ухватила ту ключевую мысль, что крутилась у неё в голове. Она жестом дала понять команде, что возьмёт слово, затем встала, глубоко вдохнула и заговорила ровно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ценим Сян Юя за его героический дух, за его военный гений, который принёс ему множество побед. Но как именно проявился этот гений? — Она сделала короткую паузу. — Именно через победы в сражениях. Можно сказать, что без этих побед Сян Юй не был бы тем Сян Юем, которого мы знаем, и уж точно не считался бы великим героем. Таким образом, Сян Юй стал героем именно благодаря всеобщему признанию его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ещё не договорила, как в зале воцарилась абсолютная тишина — слышно было, как муха пролетит.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тезис явно застал команду второго курса врасплох. Четверо участников начали перешёптываться, обмениваясь 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жюри на лицах пяти учителей тоже отразилось удивление — мысль была слишком смелой, угол атаки слишком неожиданным! Если бы подобное высказал студент или взрослый человек, это ещё куда ни шло. Но, судя по реакции команды, они явно не готовили такой ход — это была чистая импровизация. А ведь эта девочка всего лишь первокурсница! Какая находчивость, какая острота ума! Несколько учителей невольно выразили на лицах безоговорочное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школы на этаже первого курса взорвался оглушительный рёв. Ду Минмин, сидевшая в классе 1-2, хлопала так, что ладоши покраснели, и, обернувшись к Ван Синьюэ, восторженно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просто гений,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Синьюэ горячо закивала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Юаньчжи вертел в пальцах ручку, о чём-то размышляя. Через некоторое время на его лице медленно расплылась ясная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многофункциональном зале Гу Чэнси, закончив речь, с достоинством кивнула оппонентам и села. Затем она повернулась навстречу взгляду, который всё это время был прикован к ней, быстро показала знак «V», лихо подмигнула левым глазом и снова погрузилась в свои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на секунду отвлеклась. Только что произошедший обмен репликами вышел за рамки их подготовки — это была чистая импровизация Гу Чэнси, которая новым аргументом сумела поддержать их позицию. Глядя на эту игривую выходку, Шэнь тоже невольно улыбнулась уголками глаз… Вот же характер: когда говорит — такая степенная и уверенная, а сядет — сразу как ребёнок, непоседливая. Но… это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сцене продолжалась словесная дуэль, на форуме уже полыхал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высокий парень с первого курса? Настоящий обуза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просто подарил противнику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Гу Чэнси выступила круто, моментально латанула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речь богини была хороша, логика чёткая.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никто не заметил, как здорово говорила Лин Муюнь? В этом году все три девушки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 кто твердил, что у девушек с логикой плохо! Выходите,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я одна считаю, что все три девушки невероятно красивы? Со Шэнь всё понятно, но и остальные две очень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И держатся с таким достоинством,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улучив минутку, сидел на месте тренера, листая телефон, и тихо посмеивался. Под ником «Я — старый Чжан»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веке мы живём, а вы всё в старые басни про «девчонки не могут» верите? Вы что, древнее меня, старика? Девушки, объединяйтесь, учите математику, физику, химию как следует — и покажите этим мальчишкам, у кого логика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мало. Довольный, он отредактировал и отправил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из второй ступени, видишь, на что наша команда способна? Не зарекайся заранее, а то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эту явно провокационную запись, он с хитрым видом толкнул локтем сидящего рядом учителя Ци, показывая на телефон. Учитель Ци открыл форум, пробежался глазами, лицо его потемнело, и он с преувеличенной суровостью сверкнул на него глазами. Старик Чжан прищурился и улыбнулся ещё самодовольнее.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Двадцатиминутный раунд пролетел мгновенно. И Цзинь Юэфэн, и Лин Муюнь, и Гу Чэнси со Шэнь Цинчэн выступили блестяще. Учителя в жюри не переставали кивать, а из классов то и дело доносились одобрительные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перешли к заключительным словам. Первой выступала оппозиция.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Юэфэн поднялся, излучая спокойствие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позиция заключается в том… Таким образом, подводя итог, мы считаем, что героев нельзя судить по их успехам. Важно, соответствуют ли они нашим внутренним, высоким моральным принципам, приложили ли они все силы и могут ли смотреть на себя без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аплодисменты — дань уважения и блестящей речи Цзинь Юэфэна, и в целом достойному выступлению всей команды второго курса. За всё время дебатов команда второго курса действительно показала себя лучше. Команда первого курса, несмотря на сильные выступления Гу Чэнси и Шэнь Цинчэн, слегка проигрывала из-за слабой подготовки двух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было шатким, всё решалось сейчас. Гу Чэнси почувствовала, как сердце заколотилось в груди. Она уже собралась встать, как вдруг услышала лёгкий стук пальцев по столу неподалёку. Шэнь Цинчэн, сжав правую руку в кулак, будто невзначай прижала его к груди и беззвучно сложила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Доспехи всё ещё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вспомнила. Несколько дней назад, когда они готовили материалы дома, она вскользь упомянула об этом жесте из «Хроник Девяти Небес» — знаке приветствия и напутствия среди Небесных Всадников, хранителей идеалов, полном отваги и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всегда нравились такие вдохновляющие истории, но почти ни одна из её подруг не разделяла этого увлечения. Стоило ей заговорить об этом, как её тут же называли «слишком увлечённой». Со временем она научилась помалкивать. В тот раз она обмолвилась об этом случайно, даже не надеясь, что Шэнь поймёт, и уж тем более не ожидала, что та запомнит. И уж точно не могла представить, что Шэнь использует этот жест, чтобы подбодрить её в такой момент! В груди у Гу Чэнси внезапно вспыхнул горячий, гордый порыв. Она тоже, будто невзначай, сжала правую руку в кулак, слегка прижала его к груди, глубоко вдохнула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как её собственный голос звучит ровно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внутренне отслеживая время, и завершила речь итоговой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этот мир судит героев только по их успехам. И каждый из нас должен придерживаться того же принципа: не искать виноватых, не ссылаться на обстоятельства, а всегда стремиться вперёд. Только так мы сможем приблизиться к вратам успеха и в тот день, когда он придёт, с чистой совестью и гордостью сказать: «Я —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 прозвенел таймер, время вышло в самый раз. Она поклонилась и села на место. Всё выступление она отдала полностью, говорила страстно и вдохновенно, и даже теперь, сидя, сердце её ещё колотилось. Машинально она повернулась к Шэнь Цинчэн. Их взгляды встретились на расстоянии, и они одновременно улыбнулись, понимая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говорили потом учителя в своих комментариях, Гу Чэнси не запомнила. В голове у неё остался лишь один миг: как Шэнь, будто невзначай, но с невероятной серьёзностью сжала кулак и прижала его к груди. Радость от того, что её кто-то понял, разлилась тёплой волной внутри. И в голове у неё медленно, но верно оформилась мысль: она хочет дружить со Шэнь Цинчэн. Очень-очень крепко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http://bllate.org/book/15948/1425910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