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руководителя команды учитель Чжан пережил настоящие взлёты и падения. Двое парней из его команды явно не готовились как следует — их аргументы были сырыми и не выдерживали критики, и старшеклассники буквально загоняли их в угол. Если бы не Гу Чэнси и Шэнь Цинчэн, которые изо всех сил выправляли положение, поражение было бы неминуемым. Особенно Гу Чэнси — несколько раз она ловко выручала команду, а заключительная речь и вовсе была выше всяких похвал. Учитель Чжан смотрел на двух своих учениц и не мог нарадоваться.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о звёздном дуэте из второго класса, он снова помрачнел — даже позавидовал везению коллеги Ци. Те двое студентов были невероятно сильны: их аргументы выстраивались в чёткую цепь, подкреплялись и теорией, и практикой, и звучали безупречно. Это был уровень выше обычного школьного. Остальные двое в команде старшеклассников тоже выступали уверенно, и шансы первоклассников на победу казались призрачными.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обновлялись результаты онлайн-голосования. В конце концов цифры замерли: команда первоклассников опередила старшеклассников на несколько десятков голосов. В этом году набор в десятые классы увеличился на три параллели, так что такой результат не удивлял. Впрочем, онлайн-голосование ввели в основном для вовлечённости — всё-таки противостояние двух возрастов, и студенты голосуют за своих. Поэтому исход по-прежнему зависел от жюри. Вскоре их решение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преподаватель подошёл к центральному микрофону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итогам оценки жюри и онлайн-голосования победителем дебатов становится… сторона оппонентов. Поздравляем команду второго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первым начал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— представителю команды победителей.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Юэфэн встал, взглянул на Лин Муюнь на другом конце стола. Та, спрятав руку под столом, незаметно показала ему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взял микрофон, и его спокойный голос разнёсся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сказать благодарственную речь, я хотел бы добавить кое-что. Я прошу членов жюри и всех голосовавших студентов отдать голос за лучшего спикера Гу Чэнси из команды оппонентов. Раньше на форуме многие высмеивали, что у девушек якобы слабое логическое мышление и что в дебатах они полагаются только на эмоции. Но сегодня все увидели, как блестяще она выступила. И не только она — все три девушки сегодня показали себя прекрасно. Я надеюсь, их успех будет по достоинству оценён и признан.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удивили не только членов жюри, но и саму Гу Чэнси напротив. Она с недоумением смотрела на элегантного и статного старшеклассника, совершенно не понимая, что происходит. Что это такое? Зачем он за неё просит?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Неожиданностью это стало и для пользователей форума — там сразу же посыпались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Цзинь Юэфэн с катушек съехал? Заступается за соперников?»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пахнет тёмными делишками».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ехидничали: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«Говорит, выступила хорошо — если действительно хорошо, зачем упоминать пол? Равенство полов, а сами делают поблажки девушкам — вот это двойные стандарты».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кое-кто разошёлся не на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«Может… Цзинь запал на младшеклассницу?»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преподаватель быстро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Представитель команды победителей, пожалуйста, ограничьтесь благодарственной речью. Единственный критерий голосования — качество выступления. Уверен, все преподаватели и студенты подойдут к оценке объективно.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не отступил и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ради объективности я и говорю это. Тему сегодняшних дебатов мы с Лин Муюнь уже разбирали на тренировках к областным соревнованиям. Тогда с нами работал профессор Ван из команды области, и он дал нам много материалов по построению аргументов. Многие теории, которые мы использовали сегодня, почерпнуты именно оттуда. У оппонентов не было такой возможности. Игнорировать этот факт было бы несправедливо по отношению к ним и вряд ли помогло бы привлечь новых участников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на мгновение замер, затем взял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ваше мнение будет учтено жюри. Пожалуйста,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Цзинь говорил в своей благодарственной речи, Гу Чэнси не расслышала — у неё отвисла челюсть. Неужели это тот самый Цзинь Юэфэн, который, по слухам, не щадил никого на дебатах? Почему он вдруг решил помочь ей в такой важный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Сдержать любопытство она не смогла. Наклонившись, она украдкой достала телефон и написала в групповом чате, который создала Лин Муюнь: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«Сестра, ты не знаешь, почему Цзинь за меня вступился?»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она жестом показала Лин Муюнь, чтобы та посмотрела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Муюнь, прочитав, улыбнулась ей издалека и ответила: «Спроси у него самого».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почудилось, что старшеклассница изо всех сил старается не рассмеяться…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награждения победителей дебатов настало время выбрать лучшего спикера.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вновь забегали цифры онлайн-голосования. Сначала лидировали Цзинь Юэфэн, Гу Чэнси, Шэнь Цинчэн и Лин Муюнь. Постепенно вперёд вырвались Цзинь и Гу Чэнси. В конце концов Гу Чэнси и вовсе обошла Цзиня с небольшим отрывом, заняв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правилам, в отличие от голосования за победу в дебатах, здесь голоса жюри и онлайн-голосование имели равный вес. Поскольку разрыв был минимальным, всё решало мнение жюри.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жюри заспорили — тихо, но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Внешних факторов слишком много, учитывать всё нереально. Нужно судить по выступлению. Я считаю, Цзинь Юэфэн в целом выступил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прав: уровень преподавателей областной команды высок, их знания системны. Если они помогали с аргументами, это действительно нечестно по отношению к оппонентам — у тех на подготовку было всего три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жюри наконец вынесло решение. Ведущий снова подошёл к микрофону: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итогам оценки жюри и онлайн-голосования лучшим спикером сегодняшних дебатов становится… четвёртый спикер команды первоклассников, Гу Чэнси!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— лучшему спикеру.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совершенно растерялась. Она не ожидала, что действительно победит, и, поднимаясь на сцену, чувствовала себя как во сне. Она была скромной и не любила публичных выступлений — в дебаты её привела лишь увлечённость. Теперь же, когда всё закончилось, нужно было ещё и говорить — она совсем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в таких случаях обычно благодарят команду. Конечно, нужно поблагодарить Шэнь Цинчэн — но, вспомнив двух подведших парней, она рассердилась и не хотела их упоминать. Её взгляд упал на учителя Чжана, который сиял от счастья на своём месте, — и она сообразила.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откашлялась и серьёзно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преподавателям и студентам за эту награду. Спасибо моей напарнице Шэнь Цинчэн за прекрасное выступление. Спасибо старшеклассникам…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наконец, я надеюсь… что учитель Чжан сдержит слово…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трансляции, не зная предыстории, машинально навёл камеру туда, куда смотрела Гу Чэнси, — на учителя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объективе оказалось круглое, морщинистое лицо учителя Чжана, которое ещё мгновение назад сияло улыбкой, а теперь выражало полное недоумение. Он погрозил Гу Чэнси пальцем, сделав грозный вид, но улыбка так и не сошла с его лица, отчего угрозы не получалось вовсе. Этот момент транслировался на все экраны в учебном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10-2 раздался громкий взрыв ликования. Кто-то первым догадался сфотографировать классную стенгазету и выложил на форум с подписью: «Учитель Чжан, сдержи слово!»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потянулись другие — и форум быстро заполнился одинаковыми постами.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http://bllate.org/book/15948/1425916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