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главным было то, что мысленный образ божественного дракона, пребывающий в Ниваньском дворце, невозможно было изгнать. У практикующих Дао различают верхний и нижний даньтянь. Верхний даньтянь, называемый Ниваньским дворцом, — это место сосредоточения мыслей и визуализаций, где проявляется их основное магическое орудие. Нижний же даньтянь, именуемый Океаном Ци, — место, где конденсируется истинная энергия и накапливается магическая сила. В её Ниваньском дворце проявилась тень божественного дракона, а это означало, что её насильно втянули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обернётся это путешествие благом или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сознание Цзи Юйтан вернулось в тело, она ощутила дрожь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дракона, в которых пребывали солнце и луна, по-прежнему висели в небе, освещая этот малый мир. Однако на теле дракона зияла огромная трещина, а из неё исходил тусклый золотистый свет шара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пилюля! — Взгляд Цзи Юйтан мгновенно заострился. Здесь были только она и Ли Цзинъюй, значит, извлечь Драконью пилюлю могла только та! По спине побежал холодок, словно иглы впились в кожу. Но когда она повернула оцепеневшую голову, этот ледяной след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сидела на спине великого дракона, поджав ноги. Левой рукой она опиралась на холодную чешую, а правой извлекла Драконью пилюлю, которую тут же спрятала в рукав. На её губах играла довольная улыбка. Подперев подбородок,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ней охотишься?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словно разбивающийся жемчуг или колокольчики. В нём слышалась отчуждённость, и Цзи Юйтан на мгновение растерялась. Их отношения с «невестой» ещё не дошли до того, чтобы голос и облик той глубоко запечатлелись в её сердце. Она покачала головой, но вскоре её охватило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Жань Гучжу связана с «Истинным каноном Большой Медведицы Тайюаньского дворца», верно? Этот метод сосредоточен на визуализации семи звёзд Большой Медведицы и пути конденсации звёздного света. Зачем ей Драконья пилюля? Возможно, она взяла её для кого-то другого, например, для практикующего из Дворца Дао Тайюань? Кстати, на этот раз того ученика Тайюаня рядом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дело «невесты», и одновременно то, что смущало Цзи Юйтан. Она не хотела слишком много об этом думать. Собравшись с мыслями,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просто выйти через дверь, — с улыбкой ответила Ли Цзинъюй и спрыгнула 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несущий лёгкий аромат, устремился вниз, и голова Цзи Юйтан слегка закружилась. Она подняла взгляд, опасаясь, что Ли Цзинъюй упадёт прямо в её объятия, и поспешно отступила назад. В воздухе Ли Цзинъюй развернулась, её одежда развевалась, а украшения звенели, словно она была изящной бабочкой, мягко приземлившейся напротив Цзи Юйтан. Ли Цзинъюй взглянула на неё с полуулыбкой, словно читая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цели не совпадают, и это хорошо — меньше ненужных споров, — сказала Ли Цзинъюй, играя с тонкой косичкой, свисающей на грудь. — Но всё же придётся иметь дело с теми, кто снаружи. — Дверь драконьего дворца изначально должна была преградить путь практикующим, но теперь она открыта. Это значит, что дворец нашёл своего преемника. И если это не я, то это может быть только Цзи Юйтан. У неё самой был свой путь, и её не интересовали каноны, оставленные Небожителями, поэтому лишних вопросов она задавать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Ли Цзинъюй стих, тишину этого места нарушил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свет, отличный от «солнца и луны», проник в тёмное пространство, и вслед за ним проступили силуэты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вздрогнула, собираясь активировать Жемчужину Таинственных Образов, но её руку внезапно схватили. Когда она оказалась в мягких объятиях, в её глазах мелькнуло удивление. Подняв взгляд, она встретилась с сияющими глазами Ли Цзинъюй, и её сердце на мгновение замерло. Она сжала губы, желая что-то сказать, но Ли Цзинъюй приложила палец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мой талисман скрытности не слишком высокого уровня, — прошептала Ли Цзинъюй, наклонившись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даже не шевельнулась. За всю свою жизнь она ни с кем не была так близка! И тем более с «невестой». Она инстинктивно хотела вырваться из этого смущающего объятия, но толпа практикующих на этапе Сбрасывания оков смертного заставила её подавить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обнятой Ли Цзинъюй всё же лучше, чем быть размазанной в грязи руками этих странствующих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Истинного Дракона на этапе Сферы Небожителя сводили с ума и разжигали жадность практикующих. Они, словно поток, устремились вперёд, а Ли Цзинъюй и Цзи Юйтан двигались против течения. Это «приключение» оказалось гораздо легче, чем ожидала Цзи Юйтан. Ошеломлённая, она прошла через дверь и в следующее мгновение оказалась в Топи Сотрясения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Ураган, несущий яростные волны, обрушился на них, и небо с землёй слились в белоснежном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драконий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 передал учение, и раз есть тот, кто принял путь, то и дворец исчез, — терпеливо ответила Ли Цзинъюй. Она отпустила Цзи Юйтан, но та, стремившаяся вырваться, не была к этому готова и чуть не упала в бушующие снежные волны. Ли Цзинъюй вздохнула и, протянув руку,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было довольно просто, — пробормотала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взглянула на неё, словно насмехаясь над её наивностью. Она задумалась на мгновение,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драконьего дворца покончено.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ответила,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домой? Или в Дворец Дао Тайюань? — Увидев, как на лице Ли Цзинъюй мелькнуло недоумение, она напряглась, сожалея о своей неосторожности. Конечно, сейчас та называла себя «Ли Цзинъюй», так как могла согласиться на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Цзинъюй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Цзи, ты хочешь навестить меня?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нахмурилась, сдерживая раздражение. Она подняла руку в вежливом жесте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Ли, до встречи. — Что она могла сделать, вернувшись? Дать объяснения? Всё уже было сказано, и изменить ничего нельзя. Ей нужно было повышать свой уровень, чтобы те, кто смотрел на неё свысока, изменили своё мнение. Что касается «невесты», в голове Цзи Юйтан промелькнула мысль о мести, но она быстро отбросила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дождалась от Ли Цзинъюй никакого другого ответа, кроме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сжала губы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медленно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бились друг о друга, словно барабанный бой, громкий и оглушительный. Они должны были заглушить все звуки, но не могли скрыть звон украшений на её зелёной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следую за тобой, это единственный выход, — опередила её Ли Цзинъюй. Она встретилась с её взглядом и мысленно добавила: если не использовать магию для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обменивались словами, чёрная тень спустилась с небес, расправив крылья и затмив свет. Цзи Юйтан активировала Жемчужину Таинственных Образов и быстро выхватила меч. Меч, скрытый в вихре ветра, направился к тени, но лишь раздался звон, и клинок был разбит острыми когтями. Она успела лишь увидеть волны, поднятые взмахом крыльев, прежде чем потеряла сознание и оказалась в когтях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Ли Цзинъюй резко возросла, её одежда развевалась на ветру, громко хлопая. Но по какой-то причине эта энергия внезапно ослабла, и её беспомощное тело было отброшено волной, после чего она оказалась в другом когте тени. Как и Цзи Юйтан, она стала пленницей.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Тенью оказалась огромная чёрная птица с размахом крыльев в десять чжанов. Она несла их сквозь облака, оставляя за собой зловещие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монах сидел на камне, одетый в потрёпанную рясу. Его глубоко запавшие глаза были тусклыми, а лицо измождённым, словно сухая ветка. Услышав крики, его мутные глаза вдруг загорелись, и тонкая, как нить, жёлтая песчинка поднялась в воздух, обвив двух людей, брошенных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Великой Инь и Сердце Великого Дао… На этот раз мне повезло, — пробормотал старый монах, быстро считая на пальцах. Его глаза засверкали, и он громко рассмеялся. Схватив Цзи Юйтан и Ли Цзинъюй, он несколькими прыжками исчез в тёмной пещере. Птица же сложила крылья и спокойно осталась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