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пещере несколько десятков талисманов, прикреплённых к стенам, слегка колыхались. Старый монах толкнул рукой, и каменная стена перед ним заколебалась, затем медленно исчезла. За ней оказалась камера для заключённых, где стояли восемь кровавых деревянных клеток, от которых исходил густой запах крови. В одной из клеток было свободное место, и монах, не глядя, запихнул туда Цзи Юйтан и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проснулась от звонкого голоса. Открыв глаза, она увидела несколько окровавленных лоз, свисающих с красной деревянной клетки. Она резко вздрогнула и, посмотрев в сторону голоса, встретилась взглядом с Ли Цзинъюй, которая была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хуже. Она и Ли Цзинъюй были заперты в одной клетке, а снаружи висели ещё семь кровавых клеток, в которых находились одиннадцать человек, разделявших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попыталась активировать силу Жемчужины Таинственных Образов, но магическое орудие не отвечало, и её попытки были тщетны. Собравшись с мыслями, она посмотрела на Ли Цзинъюй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большая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 всего лишь слуга того демонического практикующего, — внезапно раздался чужой голос. Цзи Юйтан повернула голову. В соседней клетке сидела миловидная женщина-практикующая. Лозы пронзили её плечи, а кровь залила переднюю часть одежды, делая её похожей на вытащенную из кровавого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монаха зовут Е Гугуан, он странствующий демонический практикующий, и сейчас он на этапе Золотого Ядра, — женщина слегка нахмурила брови, передохнув, прежде чем продолжить. — Он повсюду похищает людей, чтобы использовать их как кровавую пищу для продвижения своей демонической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его не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останавливают? К сожалению, этот демонический практикующий превосходит всех, и теперь несколько моих старших братьев из Небесных Чертогов Весны и Осени уже стали его пищей! — В её глазах мелькнула сильная ненависть, но после неё наступило всепоглощающее отчаяние. — Здесь магия подавлена, и мы не можем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была шокирована. За полгода её скитаний она ещё не сталкивалась с чем-то столь ужасным. Она лишь слышала о жестокости демонических практикующих, но никогда не сталкивалась с этим лицом к лицу. Небесные Чертоги Весны и Осени были одним из восьми великих бессмертных кланов, и даже они пали перед этим демоническим практикующим, что говорило о его силе. Даже если бы она действительно достигла этапа Сбрасывания оков смертного, она бы не смогла противостоять демоническому практикующему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суждено стать пищей для этого демона? И позволить ему продолжать укреплять свою демоническую силу, не зная, сколько ещё людей он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повернулась к Ли Цзинъюй и, встретив её ясный и живой взгляд, решила развеять туман перед глазами,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Дворце Дао Тайюань, неужели у тебя нет способа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 Сделала вид, что не слышит вопрос, и перевела взгляд на женщину-практикующую. — Вы ученица Небесных Чертогов Весны и Осени, и вы всё ещё живы в руках этого демона благодаря печати, верно? — Каждый истинный ученик Небесных Чертогов Весны и Осени получает печать от своего наставника. После смерти печать активируется, отражая весь путь от рождения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ученики Небесных Чертогов Весны и Осени получают печати, не было секретом, и женщина спокойно подтвердила это. Её взгляд прошёл мимо Цзи Юйтан и остановился на Ли Цзинъюй. — Ту Даньчжу из Небесных Чертогов Весны и Осени. А как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странствующая практикующая,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возражала против того, что Ли Цзинъюй скрывала свою личность, но как она могла продолжать это в такой опасной ситуации? Она нахмурилась, собираясь разоблачить её, но внезапно получила удар локтем! В тесной клетке не было места для движений, и Ли Цзинъюй, шевелясь, оттеснила Цзи Юйтан назад, так что та не могла видеть выражение лица Ту Даньчжу. Она лишь с раздражением смотрела на её пушистый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Ту, раз у вас есть печать, разве вы не можете использовать её, чтобы передать сообщение в Небесные Чертоги Весны и Осени? — снова спросила Ли Цзинъюй. Одной рукой она за спиной играла пальцами, словно успокаивая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магия подавлена, я бессильна, — покачала головой Ту Даньчжу, и её лицо стало ещё бледнее после этого отчаянного заявления. Лозы, пронзившие её плоть, день и ночь высасывали её жизненную энергию, и её состояние неуклонно ухудшалось. В конце концов, она не умрёт, но и жить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начала Цзи Юйтан, но вовремя остановилась, проглотив слова «здесь мы умрём». Она просунула голову мимо Ли Цзинъюй, чтобы в слабом свете разглядеть окровавленное лицо Ту Даньчжу. За последние полгода она думала, что уже многое повидала, но, оказавшись в опасности, поняла, что всё ещё остаётся «неопытной». Она медленно отодвинулась, увеличив расстояние между собой и Ли Цзинъюй, и сжала губы,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сейчас не было здесь, но когда он вернётся, это может стать их последним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Даньчжу опустила голову и замолчала. Люди, попавшие в эту пещеру, не могли дать ей надежды. Её дыхание было едва слышным, а тело время от времени подёргивалось в оковах лоз, словно напоминая, что она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способ активировать печать, можно ли передать сообщение? — внезапно спросила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Ту Даньчжу подняла голову и посмотрела на Ли Цзинъюй, медленно кивнув. Она не стала объяснять, как это сделать, так как в её глазах исход был уже предрешён. Если бы это был демонический практикующий на этапе Закладки Основания, ещё можно было бы что-то сделать. Но сейчас Е Гугуан был на этапе Золотого Ядра, его истинная энергия сконденсировалась в полноценное Золотое Ядро, и его магическая сила не иссякнет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кровь капала с деревянных клеток на пол, и в тишине камеры время от времени раздавалось тяжёлое дыхание. В клетках находилось много людей, но, кроме них троих, все остальные потеряли сознание. Цзи Юйтан облизала губы и тихо спросила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значит,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книга Дао и Дэ» у тебя? — загадочно спросила Ли Цзинъюй, её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замерла, затем покачала головой,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колебалась,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запомнила написанные там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 Цзинъюй слегка изменилось, и она странно посмотрела на Цзи Юйтан, мысленно перебирая варианты. «Небесная книга Дао и Дэ» была одним из фундаментальных канонов Тайшань, и даже если можно было расшифровать знаки, как можно было запомнить их все? Ведь если не понять их смысл, они со временем исчезали! Этот великий канон не был освоен даже последователями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опустила ресницы, слегка озадаченная. Разве запомнить пять тысяч иероглифов было чем-то странным? Ведь семья Цзи, как и семья Жань, следовала пути благородной праведности, и Цзи Юйтан сама не знала о наследии трёх линий Тайшань, не слышала этой фразы: «Символы „Инь Фу“ превышают триста, а знаки „Дао Дэ“ всего пять тысяч. Бесчисленные бессмертные древности и современности достигли истины через них». Это был канон, ведущий прямо к Великому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книга Дао и Дэ» не практикует истинную энергию или магическую силу, а является ничем и ничем не привязанной, предельной пустотой и абсолютным покоем, где моя духовная воля соединяется с волей неба и земли, — Ли Цзинъюй посмотрела на Цзи Юйтан и тихо продолжила. — Мы, практикующие, конденсируем Золотое Ядро, разделяя метод на четыре ступени. Первая — «используя тело и разум как сосуд, энергию как лекарство, сердце и почки как воду и огонь, пять органов как пять элементов, печень и лёгкие как дракона и тигра, а сущность как истинное семя». Вторая — «используя Небо и Землю как сосуд». Третья — «используя всю вселенную как сосуд». Но выше этого есть ещё один метод — «используя Великую Пустоту как сосуд, Великий Предел как печь, чистоту как основу, а недеяние как мать». Золотое Ядро, созданное этим методом, — это «бытие», которое есть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