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Женщина-последователь Пути кивнула, её взгляд скользнул мимо Ли Цзинъюй и остановился на Цзи Юйтан, в глазах вспыхнул необычный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из семьи Цзи? — Не дождавшись ответа,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Юэ Ганьтан, можете звать меня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наложенные на троих заклятья, она больше не стала тратить слов, взмахнула рукавом, применив технику «Рукав Великого Ло», и унесла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находилась недалеко от Небесных Чертогов Весны и Осени, поэтому разбираться с произошедшим отправили именно их учеников. Однако они изначально недооценили мощь демона, послав лишь практиков этапа Закладки Основания, которые погибли, даже не успев оказать сопротивления. Ту Даньчжу благодаря защитной печати на теле осталась жива, но потеряла много жизненной энергии, что серьёзно подорвало её основы. Если она как следует не восстановится, это может помешать её Пути. Что касается Цзи Юйтан и Ли Цзинъюй, они не пострадали физически, но Истинная Печать Кровавого Ша на их телах уже начала расти. Избавиться от неё будет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Небесных Чертогах Весны и Осени Цзи Юйтан и Ли Цзинъюй не были принятыми ученицами, а лишь временно проживали в гостевом зале. В зале курились благовония, и их дым плавно стелился в воздухе. Печать Кровавого Ша на телах девушек пульсировала, формируя кровавого зверя, который, казалось, пытался противостоять дыму. Однако едва зверь появился, как на табличке в зале вспыхнул яркий свет, окутавший обеих и на время подавивший кровавое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культивировала силы и не осознавала изменений, происходивших с печатью. Взглянув на свою спутницу, она не стала называть её «товарищем Ли», а лишь криво усмехнулась и произнесла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Гучжу.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опасной ситуации, все вопросы можно было отложить, но теперь, когда угроза миновала, её сердце вновь наполнилось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на мгновение задумалась, прежде чем понять, что обращаются к ней. Она подняла глаза и спокойно встретила взгляд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Цзи,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стала другой. Это снова маска? — Цзи Юйтан пристально смотрела на невозмутимое лицо Ли Цзинъюй, в душе бурлило жгучее негодование. Казалось, лишь она одна застряла в сетях тех прошлых слов, и все негативные эмоции легли на её плечи.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опустила глаза, скрыв мелькнувший в них проблеск, и спустя мгновение, мягко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Цзи,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усмехнулась, собираясь приподнять завесу над прошлыми обидами, как внезапный шум снаружи заставил её замолчать. Люди из Небесных Чертогов знали её отца и были в курсе помолвки с семьёй Жань, но скандал с бегством Жань Гучжу был скрыт. Всё списали на то, что её приняли в истинные ученицы Дворца Дао Тайюань и брак состоится лишь по достижении ею определённых успехов на Пути. В глазах окружающих они оставались «невестой и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вошёл изящный мальчик в конфуцианском одеянии. Он поклонился Цзи Юйтан и Ли Цзинъюй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товарищи, наставница Юэ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Чертоги Весны и Осени основали академии во всех регионах Девяти Областей, и все, достигшие этапа Золотого Ядра, должны были некоторое время преподавать, поэтому таких практиков также называли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бросила взгляд на Ли Цзинъюй и первой встала, последовав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оставалась спокойной, её лицо излучало безмятежное тепло. Она понимала отношение Цзи Юйтан — в конце концов, её «милая сестрёнка» совершила нечто подобное. Окажись она на её месте, вряд ли стала бы разливать благодушие.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Ганьтан восседала во главе, перед ней на столе были разложены документы. С момента возвращения она искала сведения об Истинной Печати Кровавого Ша и нашла способ её устранения в «Каноне Благородного Духа, Изгоняющего Зло». Первый способ заключался в переносе печати на человека с более высоким уровнем мастерства, но это лишь подавляло её силой, не решая проблему полностью. Второй — внедрить в носителя печати «Небесную Печать Благородного Духа», чтобы практик самостоятельно взращивал её, постепенно стирая Печать Кровавого Ша. В случае успеха сам практик также мог извлечь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Юйтан и Ли Цзинъюй вошли, Юэ Ганьтан изложила им оба способа, предоставив выбор. Если они не захотят сами взращивать Печать Благородного Духа, она временно перенесёт на себя Печать Кровавого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взращивания Небесной Печати Благородного Духа нужна сила? — поразмыслив, спросила Цзи Юйтан, глядя на Юэ Ганьтан.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наставница. — Взращивается природа сознания. Эта энергия в конфуцианстве зовётся благородным духом, в даосизме — изначальной чистотой, в буддизме — духом лотоса. Это не сила, а отголосок Дао. Внедрение Печати не повлияет на твоё мастерство и не повредит твоей передаче. Однако ваш уровень пока слишком низок, чтобы полностью стереть ту искру Печати Кровавого Ша. Вам придётся посещать лекции в академии, используя благородный дух, накопленный там, для её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Самостоятельно она вряд ли смогла бы справиться с печатью, а произошедшее отбило у неё всякое желание возвращаться домой, где её ждали бы либо жалость, либо злорадство. Помощь Чертогов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молчала, погружённая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Жань, если ты хочешь вернуться в Дворец Дао Тайюань и подавить печать их методами, я могу отправить тебя обратно, — добавила Юэ Ганьтан, глядя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Дворцом Дао Тайюань, академия Чертогов казалась более безопасным местом. Ли Цзинъюй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остаться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скользнула взглядом по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Ганьтан, заметив её выражение, внутренне усмехнулась, решив, что та хочет быть рядом с Цзи Юйтан, и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Ближайшая — Академия Белого Оленя. Я сейчас распоряжусь, чтобы вас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развеять их возможные тревоги,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 в академии немного, не беспокойтесь. Однако это всё же место для практики, и между учениками случаются словесные и боевые состязания. Если не уверены в силах — можете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Белого Оленя была одной из тридцати шести академий Небесных Чертогов, расположенной у подножия одноимённой горы. Здания были выстроены вдоль реки Миндао, и на высоких башнях красовались бронзовые флюгеры в виде птиц. Когда дул ветер, они поворачивались, издавая звуки, похожие на птичий щебет, и в это же время горные птицы подхватывали их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Нынешнюю наставницу академии звали Бай Цинлянь. Она носила тёмно-зелёное конфуцианское одеяние, на подоле которого была вышита стая чёрных рыб. Присмотревшись, можно было подумать, что рыбы вот-вот оживут и запрыгают среди чистых вод и листьев лотоса. Однако эта наставница вела уединённый образ жизни и крайне редко появлялась на людях. После первого дня в академии Цзи Юйтан больше её не видела. Впрочем, это даже к лучшему — меньше присмотра,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Белого Оленя было местом проживания учеников. Были комнаты на двоих и на восьмерых, распределяли их наставники, и протестовать было бесполезно. Возможно, благодаря рекомендации Юэ Ганьтан, Цзи Юйтан и Ли Цзинъюй получили уединённую комнату на двоих, что сразу же вызвало зависть среди прочих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«Будь беден, но радуйся Пути». Если все бедны, то и завидовать некому. Но когда кому-то одному везёт «разбогатеть», как остальным сохранять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Цзи Юйтан такое соседство было отнюдь не подарком. Ежедневно видеть лицо «Жань Гучжу» было пыткой — даже во сне её преследовало слово «неудачница»! Человек перед ней казался совершенно другим, и эта обманчивая маска вызывала в ней лишь гнев. А та, похоже, ничего не замечала, каждый день встречая её улыбкой. Неужели она думает, что улыбкой можно стереть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Цзи Юйтан и Ли Цзинъюй поссориться между собой, как в их комнату доставили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боевой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проявляя понимание, подписала вызов именем «Жань Гучжу», избавив Цзи Юйтан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академии не о чем беспокоиться, — мягко сказала она. — Это хорошая возможность по-настоящему вступить в Сферу Отторжения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