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Стать вольным практиком? — В глазах Юэ Ганьтан мелькнула тень, но раз даже семья Цзи не вмешивалась, она лишь кратко заметила это и не стала настаивать. Кивнув, она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действия Демонического Пути становятся всё наглее. Выходя за пределы, будь осторожна. Впрочем, ты не одна — с тобой будет ученица Жань, сможете присмотреть друг за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«присмотреть друг за другом», Цзи Юйтан почувствовала, как у неё в голове помутнело. Она вовсе не собиралась путешествовать вместе с «невестой»!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Цзи Юйтан ответить, Ли Цзинъюй поспешно вставила: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Юэ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позволив ей возразить, она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Демонический Путь установил Столп Демонического Бога, у них, должно быть, есть какой-то план?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План Двенадцати Столпов Демонических Богов, конечно, направлен на извлечение земной энергии, что вызовет подъём мутной энергии Ша, — ответила Юэ Ганьтан, и её взгляд стал холоднее. Если бы не обнаружение одного столпа, они бы даже не знали о таких намерениях Демонического Пути. Хотя теперь известно о Двенадцати Столпах, местонахождение остальных одиннадцати остаётся загадкой. В будущем ученики Сокровенного Пути отправятся в путь, чтобы расследовать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Информация, раскрытая Небесными Чертогами Весны и Осени, совпадала с тем, что знала Ли Цзинъюй. Но неужели Секта Демонов Небесного Моря действовала лишь ради Столпов? Подавив тяжёлые мысли, она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с Сяотан будем в пути, тоже будем обращать на это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Столпе Демонического Бога, Цзи Юйтан приняла серьёзный вид, но это слащавое «Сяотан» едва не заставило её сорваться! Она не могла нагрубить Ли Цзинъюй в присутствии старшей, поэтому, выйдя из зала, схватила её за руку и с сердитым видом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говорила, что поеду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Цзинъюй, словно не расслышав вопроса, мягко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практикуешь драконью технику, тебе нужно собирать внешние ингредиенты, значит, придётся ехать к Северному Морю, верно? Там много потомков драконов. Я тоже собираюсь туда, так что можем поехать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все практики, отправляющиеся к Северному Морю, должны путешествовать вместе? Какая нелепость! Цзи Юйтан бросила на Ли Цзинъюй взгляд, но не ответила. Вообще, иметь попутчика полезно, но если это «невеста» — всё иначе. С тех пор как она покинула Драконью Обитель, жизнь явно пошла наперекосяк. Теперь, когда появился шанс вернуть всё на круги своя, она не позволит ей отклоняться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Сопротивление Цзи Юйтан было очевидным, и Ли Цзинъюй всё видела. В последующие дни, даже при встречах, она больше не заговаривала о совместной поездке, будто того разговора 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Конфуцианской академии все наследники традиций должны были сдать выпускной экзамен, чтобы свободно путешествовать, но приезжие ученики не были ограничены. Такие, как Цзи Юйтан и Ли Цзинъюй, могли считаться вольными слушателями. После того как Истинная Печать Кровавого Ша была снята, они попрощались и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Юйтан думала, что Ли Цзинъюй последует за ней, но та, выйдя из академии, выбрала другую дорогу. Сначала она удивилась, потом успокоилась. Однако, вспомнив, с какой лёгкостью Ли Цзинъюй ушла, в её сердце закралось странное чувство. Оно не покидало её почти до самого отъезда.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Морской город Остров Одинокого Сердца — небольшой остров к востоку от Небесных Чертогов Весны и Осени. Между островом и материком тянулся длинный мост, на котором то и дело мелькали летящие практики. Путь от Чертогов до Северного Моря занимал десятки тысяч ли. Идти по суше означало потратить уйму сил и времени, поэтому большинство выбирало морской путь. Цзи Юйтан не была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Цзао порекомендовала ей семью, занимавшуюся морской торговлей. Они поколениями жили на Острове Одинокого Сердца, а их «Драконья лодка, рассекающая волны» была одной из немногих, способных пересечь Теневую область Сюаньмин и добраться до Северного Моря. Глава семьи, Чжоу, узнав, что Цзи Юйтан прибыла с рекомендацией от Небесных Чертогов, не стал медлить и отправил на встречу старшую дочь Чжоу Чжи, показав гостье чертежи кораблей.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милость желает построить новый корабль? Вот чертежи. Морских демонов в море — как звёзд на небе, но наши корабли прочны и не так-то легко ломаются. Однако на постройку нового уйдёт около полугода.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Юйтан нахмурилась. Создание корабля было сродни зачарованию магического артефакта, который она могла бы сама контролировать. Но полгода — слишком долго, она не хотела здесь задерживаться. Подумав,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семьи Чжоу есть готовые рейсы?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Чжи удивлённо приподняла бровь. Она думала, Цзи Юйтан — наследница традиций Небесных Чертогов, а ученики восьми великих школ обычно предпочитают строить собственные корабли, а не плыть с другими. Но раз гостья спрашивает, нужно ответить. Собравшись,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Каждый месяц мы отправляем один корабль к Северному Морю.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Отлично. В глазах Цзи Юйтан блеснуло оживление.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отправлюсь на таком корабле.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Чжи с лёгким удивлением посмотрела на неё и мягко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каждом рейсе около пятидесяти пассажиров.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Юйтан махнула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Острове Одинокого Сердца она не задержалась, выяснив время отправления, сразу ушла. Через пять дней вернулась на остров, к скале Фэнлин. Осмотрев величественные корабли, она быстро нашла «Драконью лодку, рассекающую волны» — судно длиной около тридцати чжан с поднятыми парусами, на которых был изображён белый дракон. Это был опознавательный знак кораблей семьи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Морские силы переплетались, но те, кто отваживался плавать, обычно имели свои козыри. Обычные практики не решались нападать без причины. Даже если что-то случалось, на корабле был капитан уровня Золотого ядра, а само судно было прочнее наземных летающих кораблей и могло выдержать не один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Юйтан поднялась на борт, сразу прошла в каюту, активировала защитный массив и погрузилась в культивацию, не обращая внимания на внешний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дня корабль достиг района, изобилующего подводными рифами. Здесь не было крупных сил, царил хаос. Капитан, проявляя осторожность, приказал поднять несколько дополнительных флагов — молчаливое предупреждение для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Море было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неподалёку, на гребнях волн, стояла девушка в жёлтом платье. Скрестив руки за спиной, она холодно смотрела на рослого мужчину перед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Сестрёнка, отправляясь к Северному Морю, почему не позвала меня? Мы, Демонический Путь, должны держаться вместе, помогать друг другу в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рассмеялся и, не дождавшись ответа, хлопнул себя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Чуть не забыл! Сестрёнка действует под именем семьи Жань, так что не может встречаться с нами, демоническими практиками. Но ничего, я могу следовать за тобой тайно, только если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оборвался, а во взгляде промелькнула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Гао Цан рассказал тебе, где я? — спокойно спросила Ли Цзинъюй.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ней был Чжао Яньнань, практик из Секты Демонов Небесного Моря, часто тусовавшийся с сёстрами из Дворца Обольщения Сердца. Ли Цзинъюй редко вмешивалась в чужие дела, но Чжао Яньнань постоянно о ней заговаривал, даже хотел стать её парным совершенствующимся. Это вызывало отвращение. В Демоническом Пути не было места истинным чувствам, «удар в спину» был обычным делом. Его интересовало лишь её Тело Великой Инь. Ведь его древняя демоническая техника «Заклинание Золотого Ворона, Купающегося в Огне» была техникой чистой Ян, и для баланса ему требовалась энергия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Яньнань 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жадно скользили по Ли Цзинъюй. Будь она в Дворце Обольщения Сердца, он бы ничего не смог. Но теперь она в пути, да ещё и на море… Всё стало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Сестрёнка, пойдёшь со мной сама, или мне придётся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активировал энергию, и вокруг него вспыхнуло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Цзинъюй усмехнулась и призвала Жемчужину Рождения Приливов Лазурного Моря. Артефакт завис в воздухе, излучая призрачный свет. Вода под ногами отозвалась, загудев низким рокотом.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http://bllate.org/book/15949/1426056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