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вольным практиком? — В глазах Юэ Ганьтан мелькнула тень, но раз даже семья Цзи не вмешивалась, она лишь кратко заметила это и не стала настаивать. Кивнув,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действия Демонического Пути становятся всё наглее. Выходя за пределы, будь осторожна. Впрочем, ты не одна — с тобой будет ученица Жань, сможете присмотреть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«присмотреть друг за другом», Цзи Юйтан почувствовала, как у неё в голове помутнело. Она вовсе не собиралась путешествовать вместе с «невестой»!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 Юйтан ответить, Ли Цзинъюй поспешно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Юэ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позволив ей возразить,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Демонический Путь установил Столп Демонического Бога, у них, должно быть,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Двенадцати Столпов Демонических Богов, конечно, направлен на извлечение земной энергии, что вызовет подъём мутной энергии Ша, — ответила Юэ Ганьтан, и её взгляд стал холоднее. Если бы не обнаружение одного столпа, они бы даже не знали о таких намерениях Демонического Пути. Хотя теперь известно о Двенадцати Столпах, местонахождение остальных одиннадцати остаётся загадкой. В будущем ученики Сокровенного Пути отправятся в путь, чтобы расследовать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раскрытая Небесными Чертогами Весны и Осени, совпадала с тем, что знала Ли Цзинъюй. Но неужели Секта Демонов Небесного Моря действовала лишь ради Столпов? Подавив тяжёлые мысли,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Сяотан будем в пути, тоже будем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Столпе Демонического Бога, Цзи Юйтан приняла серьёзный вид, но это слащавое «Сяотан» едва не заставило её сорваться! Она не могла нагрубить Ли Цзинъюй в присутствии старшей, поэтому, выйдя из зала, схватила её за руку и с сердитым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говорила, что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Цзинъюй, словно не расслышав вопроса,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практикуешь драконью технику, тебе нужно собирать внешние ингредиенты, значит, придётся ехать к Северному Морю, верно? Там много потомков драконов. Я тоже собираюсь туда, так что можем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практики, отправляющиеся к Северному Морю, должны путешествовать вместе? Какая нелепость! Цзи Юйтан бросила на Ли Цзинъюй взгляд, но не ответила. Вообще, иметь попутчика полезно, но если это «невеста» — всё иначе. С тех пор как она покинула Драконью Обитель, жизнь явно пошла наперекосяк. Теперь, когда появился шанс вернуть всё на круги своя, она не позволит ей отклоняться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Цзи Юйтан было очевидным, и Ли Цзинъюй всё видела. В последующие дни, даже при встречах, она больше не заговаривала о совместной поездке, будто того разговора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Конфуцианской академии все наследники традиций должны были сдать выпускной экзамен, чтобы свободно путешествовать, но приезжие ученики не были ограничены. Такие, как Цзи Юйтан и Ли Цзинъюй, могли считаться вольными слушателями. После того как Истинная Печать Кровавого Ша была снята, они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думала, что Ли Цзинъюй последует за ней, но та, выйдя из академии, выбрала другую дорогу. Сначала она удивилась, потом успокоилась. Однако, вспомнив, с какой лёгкостью Ли Цзинъюй ушла, в её сердце закралось странное чувство. Оно не покидало её почти до самого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город Остров Одинокого Сердца — небольшой остров к востоку от Небесных Чертогов Весны и Осени. Между островом и материком тянулся длинный мост, на котором то и дело мелькали летящие практики. Путь от Чертогов до Северного Моря занимал десятки тысяч ли. Идти по суше означало потратить уйму сил и времени, поэтому большинство выбирало морской путь. Цзи Юйтан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порекомендовала ей семью, занимавшуюся морской торговлей. Они поколениями жили на Острове Одинокого Сердца, а их «Драконья лодка, рассекающая волны» была одной из немногих, способных пересечь Теневую область Сюаньмин и добраться до Северного Моря. Глава семьи, Чжоу, узнав, что Цзи Юйтан прибыла с рекомендацией от Небесных Чертогов, не стал медлить и отправил на встречу старшую дочь Чжоу Чжи, показав гостье чертежи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желает построить новый корабль? Вот чертежи. Морских демонов в море — как звёзд на небе, но наши корабли прочны и не так-то легко ломаются. Однако на постройку нового уйдёт около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нахмурилась. Создание корабля было сродни зачарованию магического артефакта, который она могла бы сама контролировать. Но полгода — слишком долго, она не хотела здесь задерживаться.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Чжоу есть готовые рейсы?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удивлённо приподняла бровь. Она думала, Цзи Юйтан — наследница традиций Небесных Чертогов, а ученики восьми великих школ обычно предпочитают строить собственные корабли, а не плыть с другими. Но раз гостья спрашивает, нужно ответить. Собравшись,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Каждый месяц мы отправляем один корабль к Северному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 глазах Цзи Юйтан блеснуло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отправлюсь на таком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с лёгким удивлением посмотрела на неё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рейсе около пятидесяти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Одинокого Сердца она не задержалась, выяснив время отправления, сразу ушла. Через пять дней вернулась на остров, к скале Фэнлин. Осмотрев величественные корабли, она быстро нашла «Драконью лодку, рассекающую волны» — судно длиной около тридцати чжан с поднятыми парусами, на которых был изображён белый дракон. Это был опознавательный знак кораблей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силы переплетались, но те, кто отваживался плавать, обычно имели свои козыри. Обычные практики не решались нападать без причины. Даже если что-то случалось, на корабле был капитан уровня Золотого ядра, а само судно было прочнее наземных летающих кораблей и могло выдержать не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поднялась на борт, сразу прошла в каюту, активировала защитный массив и погрузилась в культивацию, не обращая внимания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корабль достиг района, изобилующего подводными рифами. Здесь не было крупных сил, царил хаос. Капитан, проявляя осторожность, приказал поднять несколько дополнительных флагов — молчаливое предупреждение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неподалёку, на гребнях волн, стояла девушка в жёлтом платье. Скрестив руки за спиной, она холодно смотрела на рослого мужчину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отправляясь к Северному Морю, почему не позвала меня? Мы, Демонический Путь, должны держаться вместе, помогать друг другу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и, не дождавшись ответа,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Сестрёнка действует под именем семьи Жань, так что не может встречаться с нами, демоническими практиками. Но ничего, я могу следовать за тобой тайно, только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а во взгляде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Гао Цан рассказал тебе, где я? — спокойно спросила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Чжао Яньнань, практик из Секты Демонов Небесного Моря, часто тусовавшийся с сёстрами из Дворца Обольщения Сердца. Ли Цзинъюй редко вмешивалась в чужие дела, но Чжао Яньнань постоянно о ней заговаривал, даже хотел стать её парным совершенствующимся. Это вызывало отвращение. В Демоническом Пути не было места истинным чувствам, «удар в спину» был обычным делом. Его интересовало лишь её Тело Великой Инь. Ведь его древняя демоническая техника «Заклинание Золотого Ворона, Купающегося в Огне» была техникой чистой Ян, и для баланса ему требовалась энергия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Яньнань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жадно скользили по Ли Цзинъюй. Будь она в Дворце Обольщения Сердца, он бы ничего не смог. Но теперь она в пути, да ещё и на море… Всё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пойдёшь со мной сама, или мне придётся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активировал энергию, и вокруг него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усмехнулась и призвала Жемчужину Рождения Приливов Лазурного Моря. Артефакт завис в воздухе, излучая призрачный свет. Вода под ногами отозвалась, загудев низким рокотом.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