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Цзинъюй вздохнула и произнесла: «По пути нам не повезло столкнуться с последователем из Секты Демонов Небесного Моря. Едва удалось с ним справиться, как вдруг появился демон-культиватор уровня Золотого Ядра». Впрочем, раны её были несерьёзны: защитные одежды приняли на себя большую часть удара, так что выглядела она лишь чуть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взглянула на Ли Цзинъюй и, помолчав, выдавила: «Что ж,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стала развивать тему невезения. Переведя взгляд, она приподняла брови: «По логике, тот демон должен был отступить, но он вступил в бой с другими практикующими на корабле. Может, он прибыл из других мест, а не водится в этих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 мгновение задумалась, затем кивнула: «Возможно». С острова Гусиньюй выходило в море не одно семейство, но среди них корабли клана Чжоу славились надёжностью и ходили дальше всех. У них были связи с морскими силами, и внезапное появление кого-то, кто не считался с их авторитетом, наводило на мысли о скрытых интригах. Впрочем, всё это её не касалось. Её заботило лишь одно — чтобы судно Чжоу благополучно достигло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из семьи Чжоу на борту были весьма искусны. Им даже не пришлось активировать защитные механизмы корабля, чтобы остановить злобного дракона, преградившего путь. Действуя осмотрительно, они разослали полученные сведения по всем каютам.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и вправду не местный, он пришёл с Севера», — пробежав глазами по донесению, Ли Цзинъюй взглянула на Цзи Юйтан. Видя, что та молчит, нахмурившись, добавила: «Похоже, в Северном Море что-то случилось?» У демонов не было единой организации, но в каждом регионе обычно существовала крупная сила, правящая всеми прочими — некий повелитель демонов. В водах Северного Моря такой владыкой, несомненно, был Дворец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нам всё равно придётся туда идти», — нахмурилась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Цзинъюй улыбнулась и кивнула: «Можем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уставилась на неё, не находя слов. Разве они уже не вместе? Неужели она может вышвырнуть её из каюты? Глубоко вдохнув, она закрыла глаза и погрузилась в медитацию, лишь бы не видеть лицо, смущавшее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Жань Гучжу она знала мало, но, каким бы ни был её истинный нрав, те жестокие слова произнесла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умела притворяться, и сейчас тоже может надеть маску нежности, но Цзи Юйтан больше не позволит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на корабле была достаточно просторна для двоих. За время, проведённое в Академии Белого Оленя, Цзи Юйтан научилась мирно сосуществовать с «невестой», сохраняя между ними ледяную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корабль заходил в море, тем неспокойнее становилось плавание. Цзи Юйтан оставалась в каюте, занимаясь самосовершенствованием и используя небесную энергию для закалки драконьей чешуи. Зато Ли Цзинъюй часто выходила, общаясь с другими путешественниками. В тот день она неспешно вошла в каюту, помахивая веером — подарком какого-то друга-даоса. Цзи Юйтан не сдержала внутреннего раздражения 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Ли Цзинъюй одарила её сияющей улыбкой: «Что-то не так? Проблемы с практикой? На корабле много единомышленников. Выйди, пообсуждай с ними Путь — возможно, почерпнёшь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встретила её улыбку и поспешно отвела глаза: «Моё состояние отлично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улыбнулась: «Но Путь в конечном счёте един. Какой бы метод ни избрал человек, все дороги ведут к одной цели. К тому же, ты созерцаешь «Небесную книгу Дао и Дэ» — канон из линии Тайшан. Общение с другими наверняка будет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сжала губы, не отвечая. В последнее время, практикуя «Канон Превращения Дракона», она ощутила, как эта книга связывает её с мирозданием. Однако Путь совершенствования — это обретение свободы, а не растворение собственного сознания в единстве с небом и землёй. Чтобы сбросить это бремя, ей в итоге придётся обратиться к энергетическому пути. Но большинство методик этого пути требовали культивации магической силы, и лишь «Небесная книга Дао и Дэ» из всех прочитанных ею текстов подходила её природе. Во время практики она также созерцала ту книгу, что висела вверху, над священным драконом, и как только бремя возникало, невидимая сила тотчас его снимала.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вправду стоит последовать совету «невесты» и выйти для обсуждения? Едва эта мысль мелькнула в голове Цзи Юйтан, до её ушей донесся чистый, слегка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ты кое-что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плавно обернулась. Дверь каюты ещё не закрылась, и, принимая книгу, она позволила говорящему увидеть своё лицо. Взгляд Цзи Юйтан, поднявшийся в этот момент, тоже упал на того, кто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в сине-белых одеяниях, с лотосовой короной на голове. Черты лица — благородные, брови — словно горные хребты, глаза — яркие, словно лакированное дерево. Это был Цинь Жошуй, прямой наследник Дворца Дао Тайюань! Тот самый, что когда-то увёл с собой Жань Гучжу! Зрачки Цзи Юйтан резко сузились, дыхание на мгновение остановилось. Казалось, он не заметил её — передав книгу, он тут же развернулся и ушёл. Однако с его уходом сердце Цзи Юйтан не успокоилось, а, напротив, взорвалось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Почему же он не показывался раньше? Почему «невеста» не пошла к нему, а пристала именно к ней? Неужели у них есть ещё какие-то планы? Ждут, когда она расслабится, чтобы нанести удар? Цзи Юйтан чувствовала, как ум её мечется, а в глазах застывает мрачная тень. Её отношение к «невесте» всегда было противоречивым — образ перед ней полностью расходился с воспоминаниями. Но появление Цинь Жошуя прозвучало для неё как набат — она чуть не угодила в сеть, сама того не ведая.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Цзи? Цзи Юйтан? — нежный голос Ли Цзинъюй вывел её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очнулась. Руки, спрятанные в рукавах, сжались в кулаки. В глазах мелькнула ярость, но она быстро успокоилась. Слегка приподняв голову, она встретила этот фальшивый, полный мнимой заботы взгляд и улыбнулась: «Ты права, друг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 лёгким недоумением посмотрела на неё, почувствовав, что та словно изменилась. А когда Цзи Юйтан сама заговорила об озарениях, связанных с «Небесной книгой Дао и Дэ», это ощущение лишь усилилось. Но, так и не поняв причины, она решила, что та просто прониклась идеей, и быстро отбросила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и вправду заметил Цзи Юйтан и узнал её, но, учитывая их прошлое, не счёл нужным заговаривать первым. Однако его озадачило другое: разве сестра Жань не питала неприязни к старшей дочери семьи Цзи? Почему же теперь они вместе, да ещё и беседуют, словно подружки? Они отплыли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поднялся на борт, Цинь Жошуй не выходил из каюты, погружённый в практику, и не интересовался происходящим снаружи. Даже о столкновении с драконом он узнал от младшей сестры по школе. Естественно, он ничего не знал о делах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раздался чистый голос. Цинь Жошуй очнулся от раздумий и обернулся, увидев свою младшую сестру по школе, Чжао Хэчэнь. Скрывая лёгкую растерянность,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как бы ты снова не застрял в соседней каюте», — пронеслось в голове у Чжао Хэчэнь. Её старший брат думал только о самосовершенствовании, совершенно не считаясь с обстоятельствами. В прошлый раз, когда он увёл Жань Гучжу, это вызвало уйму проблем, и ситуацию пришлось разрешать старшим наставникам, да и сам брат не избежал наказания. Чжао Хэчэнь встречалась с Жань Гучжу всего несколько раз, но в её глазах та была чистейшим воплощением «беды». — Всё передал?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Хэчэнь тихо «хм»кнула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практикует метод Северного Ковша. Не ожидала, что она так глубоко разбирается и в других направлениях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она дочь того самого наставника. — При этих словах его лицо на мгновение помрачнело. После того как тот наставник пал на демонический путь, его имя стало табу для трёх дворцов. Обменявшись с Чжао Хэчэнь понимающим взглядом,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отплыла вместе с той самой из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