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Один из двенадцати Демонических Богов, коим поклоняется Секта Демонов Небесного Моря, воплощение Прародителя Демонов? — Цинь Жошуй резко вскочил на ноги, и голос его дрогнул. Недавняя «напасть Шэбиши» привлекла всеобщее внимание к Столпам Демонических Богов, но кто мог подумать, что даже в далёком Северном Море демонический культ заложил свои коварные столпы! Выходит, события в Северном Море, скорее всего, дело рук демонической секты. Но в Городе Драконьего Дворца присутствует сила уровня Сферы Изначального Духа, а великие мастера демонов бездействуют. Как же им удалось этого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какова степень мастерства этого Сюаньмина?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 говорят, что это Закладка Основания, другие — что Изначальный Дух. Неясно, — отозвался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покачала головой, высказав своё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 настоящее воплощение, а всего лишь демоническая тень. Но если дело затянется, и она действительно утвердится в звании «Божества Северного Моря», тогда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Столп Демонического Бога закладывается, начинают подниматься мутные ша-энергии, способствуя рождению двенадцати Демонических Богов. Однако для этого требуется долгий процесс. Зачем Секта Демонов Небесного Моря установила эти столпы, чтобы двенадцать демонов снизошли в мир? Неужели они хотят, чтобы эти двенадцать демонов вновь эволюционировали в Прародителя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у неё в голове, и Ли Цзинъюй внезапно ощутила зловещее предчувствие. Брови её сжались, и она не осмелилась продолжать эти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нам придётся отправиться в Город Драконьего Дворца, — серьёзно заявил Цинь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Дракон — истинный властитель Северного Моря. Но теперь он скрывается, позволяя «Сюаньмину» контролировать эти воды. Что же на самом деле произошло, вряд ли удастся выяснить в Городе Сюаньмин.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я подозреваю, что Чи-дракон находится именно в Городе Драконьего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Драконьим отродьем, он продолжает бесчинствовать по всему морю, даже после падения Дворца. Независимо от того, предал он его или нет, этот момент стоит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нашими силами, боюсь… — на лице Линь Хэна отразилось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был в дружеских отношениях с одним Истинным Драконом Северного Моря и получил от него в дар чешую. Мы можем попросить помощи у того старшего. Но сначала нужно передать информацию в нашу секту, — сказал Цинь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Драконы, как правители Северного Моря, обитают в Городе Драконьего Дворца, и место это не является тайной. Когда Линь Хэн отправился разузнать новости, он заодно выяснил и местоположение Дворца. Вот только все предупреждали его: без крайней нужды не приближайся к Городу Драконьего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Хрустальный Дворец из кораллов и белого нефрита, обитель Истинных Драконов, — самое величественное и богатое место в Северном Море, но одновременно и гиблое. Тот, кто не принадлежит к драконьему роду, может быть раздавлен ужасающим давлением драконьей мощи, даже не успев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Цинь Жошуя была драконья чешуя, так что этого можно было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волны бушевали, их рёв был подобен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ученик Обители Бессмертных Ланхуань, основным путём которого был Путь Живописи, держал в левой руке свиток. Лёгким движением руки из свитка выплыла большая лодка и замерла на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Отправляемся, — обратился он к остальным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первым ступил на борт, следом за ним — Цзи Юйтан. В глазах Ли Цзинъюй мелькнула усмешка, она быстрыми шагами догнала Цзи Юйтан и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Потребуется ли тебе позже Водоотталкивающая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сжала губы, решив, что Ли Цзинъюй насмехается над ней. Раньше в её распоряжении было мало магической силы, и в воде она чувствовала себя неловко, вынужденная полагаться на жемчужину. Но теперь она практиковала драконью технику, и такие способности, как восхождение на облака, парение в туманах и управление дождём, стали для неё естественными. Разве станет она теперь бояться морской воды? Она проигнорировала Ли Цзинъюй, взошла на лодку, отыскала место, села и начала циркулировать энергию Жемчужины Таинственных Образов, насильно удерживая преобразованную духовную энергию в виде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Жань, — Цинь Жошуй заметил лёгкую напряжённость и неловкость между двумя девушками, сжал губы и мягко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обернулась, приподняла бровь, и её взгляд был слегка рассеянным. Цинь Жошуй, глядя на её выражение лица, ощутил лёгкое недоумение. Спустя мгновение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когда ты практикуешь созерцание и сосредоточение на Семи Звёздах Ковша, возникают ли у тебя во время работы какие-либо неясные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восьми великих бессмертных сект в свободное время часто собирались вместе для обсуждения Дао, чтобы углубить понимание различных его аспектов. Цинь Жошуй общался с младшей сестрой Жань не так уж долго, но каждый раз она задавала вопросы, связанные с методами Дао, и он считал, что она всем сердцем устремлена на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практикуемый метод Дао полностью отличался от метода Жань Гучжу, более того, в нём прослеживались следы демонических техник. О каком совместном «обсуждении Дао» с Цинь Жошуем могла идти речь? К тому же, в тот момент, когда он заговорил, она ощутила на себе ледяной, будто нож,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она не хотела вызывать у Цзи Юйтан ещё 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Могучие морские волны с рёвом бились о нос лодки, но их останавливал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опустила взгляд, выкинув из головы мысли о «тех двоих», и повернулась к Линь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Линь, сможет ли эта лодка пересечь Теневую область Сюаньмин?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Линь Хэн тут же повернулся к ней, почесал затылок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Лодка создана из магической силы. Когда я усовершенствую свою Живописную Сердцевину и достигну уровня Золотого Ядра, тогда смогу, конечно, если мы не встретим на пути дрейфующие айсберги.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 интересом протянула: «О-о-о», — и в ней зародился интерес к Пути Живописи Обители Бессмертных Ланхуань. Линь Хэн, видя её любопытство, терпеливо принялся объяснять, а в конце даже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Цзи, раз у тебя пока нет наставника, с твоими природными данными почему бы не присоединиться к нашей Обители Ланхуань?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до этого спокойно слушала, но, услышав эти слова, не смогла удержаться и бросила на Линь Хэна колкий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вступила на путь совершенствования, у Цзи Юйтан хватало самосознания: её путь — не путь духовной энергии, проповедуемый восемью великими бессмертными сектами. Даже если бы она захотела идти им, у неё не получилось бы. Вступить в одну из этих сект означало бы лишь навлечь на себя насмешки. Она расплылась в вежливой улыбке и вежливо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Хэну стало немного жаль. Если бы Цзи Юйтан стала его младшей сестрой по учёбе, ему больше не пришлось бы ломать голову, с кем сыграть в «Шахматы Вопроса о Дао». Но даже несмотря на это, Линь Хэн продолжал с жаром расхваливать чудеса Обители Бессмертных Ланхуань. И в самый разгар его речи лодка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море полностью успокоилось, и солнечный свет, преломляясь, отбрасывал на воду слепящие блики. Лёгкое, но ощутимое давление драконьей мощи распространялось во все стороны. В воде не было видно рыб, в небе — морских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 первой поднялась Цзи Юйтан. Она бросила взгляд на Ли Цзинъюй, словно желая что-то доказать, и первой прыгнула в воду. Ли Цзинъюй, скрестив руки на груди, дёрнулась и тут же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Город Драконьего Дворца покоился под водой, подобно ослепительно сияющему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подавлена драконьей мощью, не было ни малейшей ряби. По идее, вокруг Города Драконьего Дворца должны были патрулировать драконьи потомки и рыбо-чудовища. Однако, погружаясь всё глубже, четверо так никого и не встретили. Море было странно и пугающе безмолвным, и в душе невольно зарождалась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какая-то мёртвая тишина, — промолвила Ли Цзинъюй, и в её глазах мелькнул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кивнул и сказал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все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гнетущую тишину нарушили, лишь когда они достигли Города Драконьего Дворца. Едва они ступили на хрустальный арочный мост, как бесчисленные потоки воды сгустились в ледяные стрелы и понеслись на них со всех сторон, словно намереваясь полностью уничтожить непрошеных гостей. Драконья чешуя, что была при Цинь Жошуе, могла защитить от давления драконьей мощи, но была бессильна против этих скрытых стрел. Он нахмурился, но его магические способности ничуть не ослабли от пребывания в воде. Невидимые мечи-ци рассекли пространство вокруг, сбивая одну за другой ледяные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скрытые стрелы не похожи на стиль Истинного Дракона, — только Линь Хэн успел это произнести, как раздался низкий, гулкий рёв, и из Города Драконьего Дворца выплыло десятичжановое (около 30 метров) свирепое морское чудовище, оскалив свои острые, как клинки,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Драконьего Дворца был священным местом драконьего рода, куда не имели права ступать не-драконы. Но теперь даже лишённые разума морские твари свободно разгуливали внутри. Видимо, ситуация была ещё хуже, чем они предполагали. Будь на месте хотя бы один Истинный Дракон, разве они бы так опасались? Куда же подевались все Истинные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