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Справились? — раздался громоподобный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Справились, всего лишь кучка мелких паразитов, — ответил Чи Лун, и в его голосе зазвучала особая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Спросивший удовлетворённо хмыкнул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оттуда доставят Ша Великой Инь, «Массив Переноса Духа Истинного Дракона» можно будет считать завершённым.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морской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Возникла гигантская трещина, и следом вниз сбросили несколько человеческих фигур. Они с силой ударились о морское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золотой свет окутал их тела, вся магическая сила оказалась заблокирована. Падая на дно, они бы неминуемо разбились, не достигни их тела уровня Закладки Основания. К счастью, с ними были Водоотталкивающие жемчужины — иначе чудовищное давление воды убило бы их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Ссс-с… — Линь Хэн с трудом втянул воздух, ощутив, как его силы скованы печатью. Лицо его исказилось от гнева и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Ли Цзинъюй не могла думать ни о чём другом. Её грудь сдавило, острая боль пронзила тело, будто какая-то сила пыталась разорвать её изнутри. Она лежала на дне, уставившись в пустоту, и лишь спустя долгий мими сдавленно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могла бы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Окутанная магическим талисманом, Цзи Юйтан инстинктивно проявила драконью сущность, чтобы противостоять давлению, отчего её тело стало невероятно тяжёлым. При падении же Ли Цзинъюй оказалась внизу, приняв на себя всю силу удара. Цзи Юйтан пришла в себя, поспешно поднялась, смущённо протянула руку, чтобы помочь Ли Цзинъюй подняться, и, слегка прикусив губу,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 покачала головой Ли Цзинъюй. На её бледном лице дрогнула неуверенная улыбка, а затем она выплюнула сгусток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шокированная её видом, почувствовала, как чувство вины сдавило ей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встретилась с ней взглядом и на мгновение замерла, увидев в её глазах растерянность. Прикрыв рот рукой, она слегка кашлянула и сама перевела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Магическая сила заблокирована. Мы на дне моря. Если не найдём способа выбраться, все мы здесь погибнем.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Талисман Печати Духа Чистой Церемонии Тайши, техника ответвления Тайши. Я не в силах его снять, — мрачно нахмурился Цинь Жошуй. Из Трёх Дворцов Тайшан лишь последователи ответвления Тайши были призрачно-неуловимы, их следы почти невозможно отыскать. Он никак не ожидал, что у Чи Луна окажется талисман именно этой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нет иного выхода? — не сдавался Линь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 Цинь Жошуй покачал головой, на мгновение задумавшись. — Сила талисмана будет постепенно иссякать. Нужно просто выждать время. — Будь они в Даосском Дворце, им не о чем было бы беспокоиться. Но сейчас они на дне моря… Сумеют ли они продержаться? Брови Цинь Жошуя сдвинулись, в глазах затаилась глубокая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найдём пещеру, чтобы укрыться, — сдавленно вздохнул Линь Хэн, безнадёжно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взглянула на Цзи Юйтан, но промолчала. Их магическая сила была скована, однако у Цзи Юйтан изначально не было магической силы, поэтому талисман на неё почти не подействовал. Она сохранила способность сражаться, но уровня Сбрасывания оков смертного вряд ли хватило бы для серьёзного дела. Подумав, Ли Цзинъюй отбросила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ответвления Тайши бывал в этих водах Северного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на мгновение задумался,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школа неуловима. Согласно записям, в этих краях бывала лишь одна последовательница Даосского Дворца Тайши в прошлом. — Произнеся это, он тут же пожалел, бросил взгляд на Ли Цзинъюй и, убедившись, что её лицо осталось невозмутимым, слегка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Последовательница Тайши? — Линь Хэн с недоумением посмотрел на Цинь Жошуя. Он не принадлежал к Трём Дворцам Тайшан, поэтому не знал 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опустила глаза и ровным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моя мать. В своё время она устроила здесь переполох, и за ней погнались шесть или семь Истинных Драконов. Если талисман школы Тайши затерялся здесь, скорее всего, он был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промычал «понятно» и не стал расспрашивать дальше. Вступив на Путь, он не интересовался мирскими делами и не связал упомянутую Ли Цзинъюй «мать» с той, что пала в Даосском Дворце Тайши.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Талисман попал в лапы Чи Луна, но вряд ли он понимает, как им пользоваться? Может, за ним кто-то стоит? — тихо предположила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дёрнулась. Многие события прошлого были намеренно скрыты Тремя Дворцами Тайшан и Семьёй Жань, и о них почти никто не знал. Но как дочь, Ли Цзинъюй знала многое, включая то, о чём не ведал даже Жань Цзинжи. Чи Лун хотел их уничтожить? Она отчётливо помнила его ошеломлённый взгляд, когда их закрутило водоворотом. Чи Лун сбросил их сюда или же это сделал сам талисман? Мысли Ли Цзинъюй закружились. Она попыталась пробудить свою магическую силу и смутно ощутила, как та начинает возвращаться, однако использовать её пока было нельзя. Возможно, через некоторое время всё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Цзинъюй, нахмурившись, размышляла, лунная фаза в её Нивань-дворе внезапно изменилась. Некая сила звала её вперёд, в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голос Цзи Юйтан раздался в тот момент, когда Ли Цзинъюй, сама того не замечая, сделала уже несколько шагов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сжала губы,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с подозрением смотрела на Ли Цзинъюй с её растерянным лицом, открыла рот, но не знала, что сказать. Спустя миг она выпалила неожиданную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 Цзинъюй вздрогнула, с недоумением глядя на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не стала объяснять. Небесная книга в её Нивань-дворе перелистнула страницу, и за её спиной медленно материализовалась сияющая золотым светом даосская книга. После нескольких проб Цзи Юйтан поняла: произнесение сутр из «Небесной книги Дао и Дэ» на деле было использованием способности, именуемой «Небесные Слова Дао и Дэ». Но после каждого применения все её силы полностью истощались, лишая её возможности сражаться. Хотя эта способность была возвышенна, как сам Путь, в бою её нельзя было использовать как обычный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Держась пути древности, управляй тем, что есть ныне. — С падением даосских слов печать, наложенная талисманом на Ли Цзинъюй, начала таять. «Небесная книга Дао и Дэ» была фундаментальным каноном Тайшан, она была «древностью», она была «Единым», она была «праматерью Неба и Земли». Увы, собственный уровень Цзи Юйтан был невысок, и она смогла снять печать лишь с одной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Тайшан? — Цинь Жошуй с изумлением и недоверием уставился на Цзи Юйтан. Он не узнал «Небесную книгу Дао и Дэ», но смог ощутить ауру канонов Тайшан. Цзи Юйтан использовала метод, переданный напрямую от Тайшан! Но разве их магическая сила не была скована? И разве она не была Телом Рассеивания Духа? Как она могла применять даосские искусства? Неужели она нашла способ обойти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Юйтан не было ни желания, ни обязанности развеивать сомнения Цинь Жошуя. Когда исчезла связанная с возвышенными мирами Небесная книга Дао и Дэ, её силы тоже иссякли, и её охватили усталость и изнеможение. Если бы Ли Цзинъюй не поддержала её, она бы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опустила глаза. Её взгляд на полулежавшую в её объятиях, смертельно бледную Цзи Юйтан стал сложным. Она не знала, что её мать оставила в том талисмане, но чувствовала, как её силы возвращаются, и происходило это куда быстрее, чем у остальных. Будь на месте Цзи Юйтан кто-то другой, она и сама бы вскоре освободилась от оков. «Я…» — в озёрце её сердца внезапно поднялась рябь. Она наклонилась к самому уху Цзи Юйтан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думала, я тебе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остолбенела. Она не ожидала таких слов от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ненавидела Ли Цзинъюй? Если бы та была просто Ли Цзинъюй, то и ненавидеть было бы не за что. Но её подлинная личность — Жань Гучжу, та самая, что унизила её. Она не могла быть уверена, настоящее ли лицо сейчас показывает Ли Цзинъюй или же это лишь маска. А помочь ей снять печать… это была просто расплата за старый долг. Она долго молчала, а когда в конечностях накопилось немного сил, вырвалась из объятий Ли Цзинъюй, выдавила лёгкую улыбку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 Она стояла спиной к Ли Цзинъюй и не видела её лица в этот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Цзинъюй смягчилось. Она откинула прядь волос, упавшую на щёку, и в уголках её глаз и губ заиграла лёгкая усмешка. Она перевела взгляд на остолбеневших Цинь Жошуя и Линь Хэна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давайте сначала найдём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