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 душе у него роились вопросы, но всё это было личным делом Цзи Юйтан, и он не мог спрашивать. Пришлось отбросить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бездна была изрезана ущельями, их гряды вздымались, словно горные хребты на суше. Когда магическая сила Ли Цзинъюй восстановилась, она смогла использовать талисманы и магические инструменты, чтобы создать для Цинь Жошуя и Линь Хэна безопасную иллюзорную завесу. Что до неё самой, то, почувствовав движение лунной фазы в Нивань-дворе, она просто обязана была выйти на поиски чего-то, связанного с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Жошуй, сидя в позе лотоса на камне, вдруг заметил удаляющуюся Ли Цзинъюй,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куда ты направляешься? — Голос его был ровным, но привлёк внимание и Линь Хэна, и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Цзинъюй мелькнула тень. Она обернулась к Цинь Жошую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Осмотрю окрестности. Как бы не таилась где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Жошуй, услышав это, кивнул, не стал расспрашивать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осторожна, сестрица. — В эту поездку на Северное Море с сестрой Чжао уже случилась беда. Если и с сестрой Жань что-то стрясётся, он и не знал, как будет оправдываться перед наставниками Дворца Дао Тайюань.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Цзинъюй в пещере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закрыла глаза, в молчании созерцая образ божественного дракона и используя окружающую первозданную энергию для практики. По мере продвижения в работе на её руке образовалась крупная пластина чешуи. Сейчас она уже могла превращать руку в драконью лапу, но до полного превращения в истинного дракона путь был долгим. Изначально она могла бы ускорить прогресс с помощью внешних снадобий, но в нынешней ситуации, когда на каждом шагу подстерегала опасность,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погрузились в медитацию. Прошёл час, а Ли Цзинъюй всё не возвращалась. В сердце Цзи Юйтан закралось беспокойство. Она резко вскочила на ноги, взгляд устремился ко входу в пещеру. И в тот же миг Цинь Жошуй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сестра Жань до сих пор не вернулась? — Его брови сдвинулись,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её, — твёрдо заявила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Цзи, ты… — Линь Хэн с беспокойством посмотрел на неё, в душе костя себя за то, что сила талисмана ещё не рассеялась и он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— сказал Цинь Жошуй, и его взгляд стал тёмным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 стала вникать в мысли Цинь Жошуя. Она быстро покинула укрытие, но, оказавшись перед безбрежными морскими просторами, на миг потеряла ориентацию. Она не знала, в какую сторону ушла Ли Цзинъюй, и что та задумала. Её мастерства не хватало, чтобы свободно перемещаться в морских глубинах, и ей пришлось осторожно обыскивать окрестности. Не найдя ничего после беглого осмотра, Цзи Юйтан уже собралась вернуться в пещеру, как вдруг ощутила волнение духовной энергии к северу. Вода сжималась под воздействием некой силы, волна за волной расходясь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насторожилась. Помедлив мгновение, она всё же рванула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в морских водах подняла бешеные волны и водовороты. Водоросли и кораллы со дна были взметены и, стремительно вращаясь в воде, рассыпались на разноцветные осколки. Цзи Юйтан, ещё не приблизившись, уже увидела мечущиеся в воде кровавые тени — и лицо её тут же окаменело. Такие приёмы были явной меткой учеников демонической секты! А выше, девять лазурных жемчужин, выстроившись в магический круг, обрушивали вниз один за другим ослепительные лучи. Морские течения, подчинённые Жемчужине Рождения Приливов Лазурного Моря, не оставляли кровавым теням ни малейшего шанса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и вправду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тайно вздохнула с облегчением, но следом нахлынула густая волна тревоги. Кровавые тени приблизились, и из их размытых очертаний донёсся пронзительный, режущий слух вой, похожий на плач призраков и волчий вой. Цзи Юйтан, не раздумывая, метнула драконью молнию. Гром — знак небесной кары, а Пять Громов Правого Закона лучше всего подавляют подобную нечисть. После раската грома от кровавой тени остался лишь вопль, прежде чем она полностью рассеялась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Цзинъюй сражался последователь Секты Демонов Небесного Моря уровня Закладки Основания. Он был не соперником ей, да и сражаться особо не желал. Но все пути к отступлению были перекрыты, бежать было некуда. В ярости он уставился на Ли Цзинъюй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дева Жертвоприношения Луне, что сие означает? Неужели Дворец Обольщения Сердца намерен препятствовать нашей Секте Демонов Небесного Моря?!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выкрики Ли Цзинъюй слышала несчётное число раз и отвечать не собиралась. Но до неё донёсся звук той драконьей молнии, и она осознала, что Цзи Юйтан где-то рядом. Тут же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Священная дева? Я — истинная наследница Дворца Тайюань, Жань Гучжу!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адепт уставился на Ли Цзинъюй, его зрачки резко сузились. В секте он не занимал высокого положения и не был в курсе дел, связанных с Семьёй Жань. Услышав слова Ли Цзинъюй, в его собственной голове зашевелились сомнения. Но Жань Гучжу не собиралась позволять ему трещать дальше. В водяных потоках засверкали грозовые искры, и внезапно разверзлась целая сеть из молний — Гром Небесного Сердца Великой Инь! Всякий, кто оказывался в этой сети, мгновенно обращался в прах, тело и дух уничтожались!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взмахнула рукавом, и волна смыла густую кровяную ауру. Она развернулась и опустилась рядом с Цзи Юйтан. — Зачем пришла?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возвращалась, все забеспокоились, — ответила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Ли Цзинъюй приподняла бровь, интонация её голоса слегка взлетела вверх. Она смотрела на Цзи Юйтан, и на губах её играла улыбка.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отвела взгляд, не в силах смотреть в те глаза, полные скрытой усмешки. Она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Секты Демонов Небесного Моря здесь зачем? Неужели у них снова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взглянула на неё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оставила одного для допроса?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глубоко вздохнула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хотела тебя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склонила голову набок, её лицо выражало полное безразличие. — Вернёмся сначала. Раз здесь появились ученики демонической секты, вряд ли он был один. Подождём, пока силы брата Цинь и брата Линь восстановятся, тогда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Цзинъюй уже выведала у того демонического адепта его цель. Они пришли сюда, чтобы собрать «Ша Великой Инь». Однако это была затея обречённая. «Ша Великой Инь» Северного Моря была собрана её матерью ещё в прошлом и вся пересажена в её, Ли Цзинъюй, тело. Этой тайны не знал даже её «любезный отец». «Ша Великой Инь» сформировало её Тело Великой Инь, что позволяло ей в разы быстрее постигать техники, связанные с Великой Инь, но также делало невозможным освоение любых других даосских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 Цзинъюй и Цзи Юйтан удалились, к месту схватки подлетел демонический адепт в чёрном. Он осмотрелся, не обнаружил никаких следов, покачал головой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гротов морской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адепт в чёрных одеждах стоял, заложив руки за спину. Вокруг него клубилась густая аура ша, а глаза были остры, словно отточенные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младший брат У погиб, но следов не обнаружено, — доложил вернувшийся с разведки демонический адепт, почтительно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нахмурился адепт в чёрном,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Ша Великой Инь важнее. Гао Цан уже доставил Шэбиши обратно. Я не могу допустить промаха здесь, а то он меня обойдёт. — Этот адепт в чёрном был истинным наследником Секты Демонов Небесного Моря, по имени Чжан Жэнь, и учился вместе с Гао Цаном. В демонических сектах ученики могли запросто убивать друг друга, царила жесточайшая конкуренция. Чтобы получить больше ресурсов от секты, ему нужно было совершить подвиг и затмить Гао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адепт ответил: «Слушаюсь», затем, помедлив,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уже полмесяца, а результата нет. Город Драконьего Дворца, пожалуй, ждать не станет. Старший брат Чжан, Ша Великой Инь и вправду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информации, данной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демонический адепт вздрогнул, поспешно поклонился Чжан Жэню и отступил продолжать поиски Ша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подводной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Талисмана Печати Духа Чистой Церемонии Тайши понемногу рассеивалась. Ощутив, как возвращается первая струйка магической силы, Цинь Жошуй и Линь Хэн начали активно разрушать ненадёжные оковы, оставленные талисманом. Цзи Юйтан сидела в стороне, время от времени поднимая взгляд на Ли Цзинъюй, стоявшую в чжанге от неё, слегка хмуря брови, а в глазах её мелькало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http://bllate.org/book/15949/1426117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