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Цинь Жошуя, Чжан Жэнь нахмурился, но, разглядев лицо Ли Цзинъюй, он был поражён. Однако это изумление исчезло, когда Цинь Жошуй назвал Ли Цзинъюй «младшей сестрой Жань». Чжан Жэнь быстро вспомнил о семье Жань, его глаза сверкнули, и он с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вы, сволочь, рушите планы нашей Демонической секты! Сегодня вы здесь и останетесь!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была не из лёгких. Помимо Чжан Жэня, с ним были практик Сферы Отторжения Смертного и трое на Этапе Закладки Основания. Они с жадностью смотрели на Цзи Юйтан и её спутников. Тела последователей Сокровенного Пути были куда «вкуснее», чем у смертных. — В атаку! — рявкнул Чжан Жэнь. Его ци взметнулась, и он выпустил густой чёрный туман. Туман растворился в воде, быстро окрасив эту часть моря в чернильный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Цинь Жошуй, Линь Хэн и остальные оказались разбросаны.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спокойно стояла на месте. Возможно, она не была ученицей великой секты, и от неё не исходила аура Этапа Закладки Основания, поэтому противник не воспринимал её всерьёз, отправив лишь практика Сферы Отторжения Смертного, чтобы задержать её. Его оружием был чёрный клинок, почти сливавшийся с морской тьмой. Свет клинка скрывался в черноте, чтобы в следующий миг вынырнуть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духовное восприятие было заблокировано, обычный практик, если не мог разрушить эту технику, с трудом чувствовал приближение опасности. Однако Цзи Юйтан практиковала драконью технику. Управление водой было для неё инстинктом. Даже вода, окрашенная чернотой, могла стать её щупальцами, передавая колебания ци. Странные звуки доносились со всех сторон. Цзи Юйтан сохраняла спокойствие, внезапно протянула руку назад и сжала ладонь. Свет клинка столкнулся с драконьей лапой, мгновенно рассыпавшись на осколки. Цзи Юйтан тут же контратаковала, обрушив на место, где стоял демонический практик, удар «Чистого Истинного Драконьего Грома Шэньсяо». Гром грохотал, разгоняя плач злых духов и рассеивая клубы чёрного тумана. Цзи Юйтан смотрела вперёд, а затем решила разместить Драконий Гром со всех сторон — чтобы любой, кто приблизится, получил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бурлящих водах Небесный Гром и Драконий Гром переплетались, их вспышки очерчивали целую зону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Этапа Закладки Основания мог выдержать один удар Драконьего Грома, но конечности, коснувшиеся наэлектризованной воды, немели. Противником Чжан Жэня был Цинь Жошуй, практиковавший лишь Путь Меча. На мгновение отвлекшись, он не успел отразить несколько мечевых лучей, которые врезались в его тело, отрубив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«Дао Дэ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Мечевые лучи неслись с оглушительным свистом, их сияние было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Жэнь, потерявший левую руку, создал перед собой барьер, но мечевая воля проникала повсюду. В воде раздавались звонкие звуки ударов, и через несколько мгновений он был весь в крови, его одежда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Жэня исказилось. Сейчас он едва мог защитить себя, не говоря уже о помощи другим. С кряхтением он выпустил из рукава красноватую тёмную вспышку, которая тут же превратилась в стаю уродливых мелких тварей, заплывающих в воду. Хотя часть из них была уничтожена мечевыми лучами и громом, эти твари размножались с невероятной скоростью. Пока был жив их вожак, они могли бесконечно плодиться, расширяя свою колонию.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насекомые опутали Цинь Жошуя. В глазах Чжан Жэня мелькнула жестокость. Он резко посмотрел на Цзи Юйтан! Её ци то поднималась, то падала, казалось, она была на Сфере Отторжения Смертного. Её Драконий Гром, скрытый в воде, доставлял много хлопот. Лучше сначала разобраться с ней! Едва эта мысль возникла, Чжан Жэнь громко крикнул, указал пальцем и выпустил магический инструмент — Печать Сотрясения Души. Если она поразит цель, дух жертвы станет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стояла неподалёку. Чернота воды и кровавая стая насекомых смешивались, мешая зрению, но в её сердце внезапно возникло предчувствие беды. Она немедленно активировала Жемчужину Таинственных Образов, превратившись в лёгкий ветер и устремившись прочь. Однако Печать Сотрясения Души была быстра. В мгновение ока она оказалась перед ней. Выражение лица Цзи Юйтан резко изменилось. В её глазах сверкнул золотой свет, по телу поплыла драконья чешуя, и она протянула руку, чтобы схватить магический инструмент! Драконья чешуя разбилась при ударе, и из руки брызнула кровь, но этим движением она всё же смогла удержать Печать Сотрясения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Жэнь с изумлением посмотрел на Цзи Юйтан. — Практик силы?! — воскликнул он. Путь Силы был куда тяжелее Пути Ци, и на высших уровнях прорыв был почти невозможен. Современные практики редко выбирали этот путь, поэтому Чжан Жэнь был так удивлён. Печать Сотрясения Души не сработала, и у Чжан Жэня больше не было шансов. Цинь Жошуй всё ещё был окружён демоническими насекомыми, но Ли Цзинъюй освободилась. Жемчужина Рождения Приливов Лазурного Моря превратилась в девять стремительных лучей, устремившихся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Жэня мелькнула ярость. Он активировал свой магический инструмент, чтобы противостоять Жемчужине Рождения Приливов Лазурного Моря! Однако эти девять жемчужин обладали способностью управлять водой, и в глубинах моря они черпали силу вод Северного Моря. Теперь на него обрушилась не только собственная ци Ли Цзинъюй, но и неиссякаемая мощь океана. Чжан Жэнь даже не успел вскрикнуть. Его тело было размолото жемчужинами в кровавую кашу, а его изначальный дух, пытаясь бежать, наткнулся на Драконий Гром и мгновенно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Ли Цзинъюй подошла к Цзи Юйтан, взглянула на кровь, сочившуюся из её запястья, и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отдернула руку, избегая её взгляда. — Всё в порядке, — сказала она, стараясь звучать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демонические последователи следовали за Чжан Жэнем. Теперь, когда он и другие практики Этапа Закладки Основания были убиты, остальным оставалось лишь сдаться. Когда чернота воды рассеялась, обзор стал ясным. Цинь Жошуй уничтожил демонических насекомых и теперь держал одного из демонических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с мрачным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ли мы искать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практик не отличался крепким характером. Услышав слова «поиск души», он побледнел. Ведь тот, чью душу вырывают, либо умирает, либо сходит с ума — такой исход мало кому понравится. Не дожидаясь, пока Ли Цзинъюй и другие начнут допрашивать, он выпалил всё, что знал о планах Секты Демонов Небесного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План Двенадцати Столпов Демонических Богов, — произнёс Линь Хэн, услышав его слова, и в его глазах заблестел холод. Демонические практики уже давно установили Столпы Демонических Богов в Северном Море. Теперь, когда энергия земли поднималась, злая ша-энергия активировалась, и из неё родился образ Демонического Бога, названного «Богом Северного Моря». Но этот «Бог Северного Моря» не был завершённым существом. Чтобы он действительно заслужил это имя, его нужно было поднять на новый уровень. Однако сделать это быстро было невозможно, поэтому они обратили внимание на Драконий Дворец Северного Моря. Демонов-культиваторов в Северном Море было бесчисленное множество, и драконьих отродий — не счесть. Но не все драконьи отродья желали оставаться под властью Дворца. Они хотели стать истинными драконами. На этот раз демонические последователи искали Ша Великой Инь, чтобы помочь этим драконьим отродьям активировать «Массив Переноса Духа Истинного Дракона» и получить кости, кровь и силу истинных драконов. Конечно, демонические последователи не были так добры. Их конечным планом было заставить Сюаньмина поглотить этих «ложных драконов» и стать истинным «Богом Северного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драконы Города Драконьего Дворца своенравны, среди них есть те, кто дружен с нами, людьми, — серьёзно сказал Цинь Жошуй. — Их пребывание в Северном Море без экспансии на сушу — это благо для нас. Однако если к власти придут эти безумные драконьи отродья, всё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последователи ещё не нашли Ша Великой Инь. Мы ещё можем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подумала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драконьих отродий, вероятно, есть силы более высокого уровня. Сможем ли мы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ответила Ли Цзинъюй. — Вчетвером мы с трудом справимся даже с настоящим Золотым Ядром, не говоря уже о более высоких уровнях. Однако если драконьи отродья хотят превратиться в истинных драконов, значит, истинные драконы Города Драконьего Дворца ещё не вымерли. Если мы сможем их освободить, остальное уже не будет нашей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даже не знаем, где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 Ранее они останавливались в Городе Драконьего Дворца, и там, вероятно, остались следы их энергии. Теперь, используя эти следы, они могут найти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