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Юйтан указала направление: «Двигайтесь на северо-запад два километра, затем поверните на юго-восток еще на километр». Она практиковала «Канон Превращения Дракона», превращая своё человеческое тело в драконье, и, обладая наследием драконьего рода, не могла ошибиться в восприятии Города Драконьего Дворца. Если бы раньше, Цинь Жошуй вряд ли бы последовал её совету, но после событий в море, независимо от того, полагался ли он на магические артефакты, он начал смотреть на неё с новым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почесал затылок и с энтузиазмом предложил: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практикующих путь менее десяти ли не был долгим. Приблизившись к Городу Драконьего Дворца, они использовали магические талисманы, чтобы скрыть свои ауры, и, встретив морских демонов, обошли их стороной, избегая сражений, чтобы не привлекать внимания обитателей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активации массива требуется кровавая жертва, и, вероятно, наши товарищи, такие как даос Чжао, заточены там», — тихо сказал Линь Хэн, бросив взгляд на Цинь Жошуя. — «Стоит ли нам сначала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тем больше сил», — не дожидаясь ответа Цинь Жошуя, первой заговорила Ли Цзинъюй. Истинные Драконы крайне могущественны, и даже если драконьи отродья смогут воспользоваться ситуацией, они не станут пренебрегать осторожностью. До успешного завершения Массива Переноса Духа Истинного Дракона за процессом обязательно будет следить могущественный страж. Лучше всего устроить хаос, чтобы найти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 кивнул Цинь Жошуй и обратился к Цзи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думаете вы, даос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не ожидала, что он обратится к ней, и, немного замешкавшись, ответила: «Я не возражаю». Она прибыла в Северное Море в поисках внешних лекарств для усиления тела, но теперь оказалась втянутой в конфликт между Сектой Демонов Небесного Моря и Городом Драконьего Дворца, и отступать было уже некуда. В одиночку она, конечно, не сравнится с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четверо согласны, Цинь Жошуй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части Города Драконьего Дворца драконы-чилуны и несколько незнакомых драконьих отродьев патрулировали территорию, хотя и не слишком усердно — лишь бегло осматривали окрестности, прежде чем устроиться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посмеет прийти в Город Драконьего Дворца? Жители Города Сюаньмин не оскорбят драконьего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насчёт восьми великих бессмертных школ? Среди пленников есть несколько их представителей».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старики не сдвинутся с места, особенно чтобы явиться в Северное Море. Максимум — отправят молодежь на тренировку, а с молодежью…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действия Секты Демонов Небесного Моря слишком медлительны. Сколько времени прошло, а они всё ещё не нашли Ша Великой Инь. Может, нас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Море Ша Великой Инь действительно существует, но где именно — вопрос сложный. Истинные Драконы, наверное, знают, но вряд ли поделятся этой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Драконы, Истинные Драконы… Когда я стану Истинным Драконом, я покажу им,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такое в присутствии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в их руках», — в глазах Цинь Жошуя мелькнул тёмный свет. Он достал из рукава четыре золотистых магических талисмана и тихо произнёс: «Это талисманы сокрытия ауры Тайюань Сюаньцин, созданные моим учителем. Они могут скрыть нас от взора практикующих уровня Сферы Изначального Духа». На окраинах они могли маскировать ауру самостоятельно, но в самом городе это было бы сложнее. С их уровнем силы они быстро бы выдали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каждый взял талисман, Цинь Жошуй добавил: «Мы не знаем, где именно находятся наши товарищи, но с талисманами сокрытия можем разделиться. Помните: не вступайте в бой, иначе талисманы рассеются». Дав последние наставления, Цинь Жошуй первым выбрал направление. Линь Хэн, посмотрев вокруг, тоже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слегка нахмурилась. В её грязевичном дворце дракон пришёл в движение, и смутное чувство подталкивало её к действию.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ещё не ушла?» — спустя некоторое время Цзи Юйтан подняла взгляд и, увидев, что Ли Цзинъюй стоит неподвижно впереди, невольно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услышала этот шёпот и мягко улыбнулась: «Я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нахмурилась ещё сильнее. О чём тут беспокоиться? Она уже не та Цзи Юйтан, что была раньше, да и талисман сокрытия при ней. «Если мы разделимся, у нас будет больше шансов найти остальных», — сказала она, глядя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медленно ответила: «Какое мне до них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с удивлением взглянула на неё. Раньше, когда Цинь Жошуй был рядом, та активно предлагала помощь, но теперь её отношение изменилось. Неужели она снова пытается её обмануть? Скрывая насмешку, Цзи Юйтан подняла веки и, встретившись с ясным взглядом Ли Цзинъюй, с наигранным недоумением спросила: «А какое дело до меня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 Цзинъюй дрогнули в улыбке. Она не ответила, а вместо этого вернула вопрос: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Неопределённость лишь усилила холод в сердце Цзи Юйтан. Она отвела взгляд и, больше не глядя на Ли Цзинъюй,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Цзинъюй быстро догнала её и, весело щурясь, сказала: «Ты, конечно же, моя младшая сестра». Сестра её невесты — разве не сестра? Хотя, по её мнению, этот брак вряд ли состоится. Её настоящая сестра стремится к Великому Пути и сейчас заперта в одном особом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дворец на дне моря был великолепен: пол из хрусталя, колонны из золота, ступени из яшмы. Жемчужные занавески, свисая, шелестели в воде. Рыбы резвились среди кораллов, казалось, свободные и беззаботные, но в следующий миг обнажали острые зубы и набрасывались на сородичей, оставляя за собой волны крови с густым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 грязевичном дворце успокоился, и Цзи Юйтан, следуя интуиции, выбрала направление, двигаясь быстро, словно ветер. Пройдя через несколько хрустальных коридоров, она заметила, что морские чудовища исчезли, а вместо них появились группы драконьих отродьев — они приняли драконью форму, стремясь эволюционировать в Истинных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драконьи отродья Северного Моря собрались здесь?» — удивилась Цзи Юйтан. Хотя на ней был талисман сокрытия, она всё же чувствовала беспокойство. Пока она раздумывала, стоит ли идти дальше, среди драконьих отродьев вспыхнула ссора. Драконий карп принял человеческий облик, выхватил сверкающий холодным светом меч и бросился на других драконьих отродьев! Те сначала в замешательстве разбежались, но через несколько мгновений опомнились и, приняв человеческий облик, закричали: «Ли Бай, ты предаёшь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которого превратился карп, холодно усмехнулся: «Какие старейшины? Те, что внутри, разве достойны этого звания?» Карп сначала превращается в драконьего карпа, а затем, преодолев Врата Дракона, становится Истинным Драконом. Он гордился своим «истинно драконьим происхождением» и гнушался предательства своего рода! Он оказался среди этих предателей лишь затем, чтобы выждать момент и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карп был практикующим уровня Золотого Ядра, и хотя некоторые драконьи отродья были на том же уровне, они быстро проигрывали ему в схватке. Даже окружённый, он не терял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силён драконий карп?» — удивилась Цзи Юйтан, опасаясь быть задетой остаточными волнами битвы, и не стала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драконьи отродья попали под воздействие какого-то приёма и не могут использовать всю свою силу», — пояснила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после поражения другие драконьи отродья обнаружили, что с их телами что-то не так. Они злобно смотрели на Ли Бая, словно хотели вырвать у него кусок плоти. «Подлый предатель, ты нас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стёр кровь с меча и спокойно ответил: «Я просто ответил вам тем же». На пиршестве в Городе Драконьего Дворца, куда допускался любой носитель драконьей крови, можно было постичь Дао и приблизиться к Истинному Дракону. Но эти твари предали доверие Истинных Драконов, подмешав яд в угощения, и лишили их силы. Несколько непокорных Истинных Драконов уже были убиты предателями, а остальные заточены в некий массив. Ли Бай, будучи драконьим отродьем, решил спасти Истинных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односторонняя резня. Ли Бай, достигший уровня Золотого Ядра, овладел техникой «Запрещающего Небеса и Земли», и ни одно драконье отродье не могло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