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указала направление: «Двигайтесь на северо-запад два километра, затем поверните на юго-восток еще на километр». Она практиковала «Канон Превращения Дракона», превращая своё человеческое тело в драконье, и, обладая наследием драконьего рода, не могла ошибиться в восприятии Города Драконьего Дворца. Если бы раньше, Цинь Жошуй вряд ли бы последовал её совету, но после событий в море, независимо от того, полагался ли он на магические артефакты, он начал смотреть на неё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почесал затылок и с энтузиазмом предложил: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путь менее десяти ли не был долгим. Приблизившись к Городу Драконьего Дворца, они использовали магические талисманы, чтобы скрыть свои ауры, и, встретив морских демонов, обошли их стороной, избегая сражений, чтобы не привлекать внимания обитателей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активации массива требуется кровавая жертва, и, вероятно, наши товарищи, такие как даос Чжао, заточены там», — тихо сказал Линь Хэн, бросив взгляд на Цинь Жошуя. — «Стоит ли нам сначала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тем больше сил», — не дожидаясь ответа Цинь Жошуя, первой заговорила Ли Цзинъюй. Истинные Драконы крайне могущественны, и даже если драконьи отродья смогут воспользоваться ситуацией, они не станут пренебрегать осторожностью. До успешного завершения Массива Переноса Духа Истинного Дракона за процессом обязательно будет следить могущественный страж. Лучше всего устроить хаос, чтобы найти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 кивнул Цинь Жошуй и обратился к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думаете вы, даос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ожидала, что он обратится к ней, и, немного замешкавшись, ответила: «Я не возражаю». Она прибыла в Северное Море в поисках внешних лекарств для усиления тела, но теперь оказалась втянутой в конфликт между Сектой Демонов Небесного Моря и Городом Драконьего Дворца, и отступать было уже некуда. В одиночку она, конечно, не сравнится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четверо согласны, Цинь Жошуй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части Города Драконьего Дворца драконы-чилуны и несколько незнакомых драконьих отродьев патрулировали территорию, хотя и не слишком усердно — лишь бегло осматривали окрестности, прежде чем устроиться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прийти в Город Драконьего Дворца? Жители Города Сюаньмин не оскорбят драконьего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восьми великих бессмертных школ? Среди пленников есть несколько 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старики не сдвинутся с места, особенно чтобы явиться в Северное Море. Максимум — отправят молодежь на тренировку, а с молодежью…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действия Секты Демонов Небесного Моря слишком медлительны. Сколько времени прошло, а они всё ещё не нашли Ша Великой Инь. Может, нас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Море Ша Великой Инь действительно существует, но где именно — вопрос сложный. Истинные Драконы, наверное, знают, но вряд ли поделятся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Драконы, Истинные Драконы… Когда я стану Истинным Драконом, я покажу им,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такое в присутствии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 их руках», — в глазах Цинь Жошуя мелькнул тёмный свет. Он достал из рукава четыре золотистых магических талисмана и тихо произнёс: «Это талисманы сокрытия ауры Тайюань Сюаньцин, созданные моим учителем. Они могут скрыть нас от взора практикующих уровня Сферы Изначального Духа». На окраинах они могли маскировать ауру самостоятельно, но в самом городе это было бы сложнее. С их уровнем силы они быстро бы выдали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взял талисман, Цинь Жошуй добавил: «Мы не знаем, где именно находятся наши товарищи, но с талисманами сокрытия можем разделиться. Помните: не вступайте в бой, иначе талисманы рассеются». Дав последние наставления, Цинь Жошуй первым выбрал направление. Линь Хэн, посмотрев вокруг,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слегка нахмурилась. В её грязевичном дворце дракон пришёл в движение, и смутное чувство подталкивало её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ещё не ушла?» — спустя некоторое время Цзи Юйтан подняла взгляд и, увидев, что Ли Цзинъюй стоит неподвижно впереди, невольно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услышала этот шёпот и мягко улыбнулась: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ещё сильнее. О чём тут беспокоиться? Она уже не та Цзи Юйтан, что была раньше, да и талисман сокрытия при ней. «Если мы разделимся, у нас будет больше шансов найти остальных», — сказала она, глядя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медленно ответила: «Какое мне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 удивлением взглянула на неё. Раньше, когда Цинь Жошуй был рядом, та активно предлагала помощь, но теперь её отношение изменилось. Неужели она снова пытается её обмануть? Скрывая насмешку, Цзи Юйтан подняла веки и, встретившись с ясным взглядом Ли Цзинъюй, с наигранным недоумением спросила: «А какое дело до меня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Цзинъюй дрогнули в улыбке. Она не ответила, а вместо этого вернула вопрос: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Неопределённость лишь усилила холод в сердце Цзи Юйтан. Она отвела взгляд и, больше не глядя на Ли Цзинъюй,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быстро догнала её и, весело щурясь, сказала: «Ты, конечно же, моя младшая сестра». Сестра её невесты — разве не сестра? Хотя, по её мнению, этот брак вряд ли состоится. Её настоящая сестра стремится к Великому Пути и сейчас заперта в одном особом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дворец на дне моря был великолепен: пол из хрусталя, колонны из золота, ступени из яшмы. Жемчужные занавески, свисая, шелестели в воде. Рыбы резвились среди кораллов, казалось, свободные и беззаботные, но в следующий миг обнажали острые зубы и набрасывались на сородичей, оставляя за собой волны крови с густым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 грязевичном дворце успокоился, и Цзи Юйтан, следуя интуиции, выбрала направление, двигаясь быстро, словно ветер. Пройдя через несколько хрустальных коридоров, она заметила, что морские чудовища исчезли, а вместо них появились группы драконьих отродьев — они приняли драконью форму, стремясь эволюционировать в Истинных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драконьи отродья Северного Моря собрались здесь?» — удивилась Цзи Юйтан. Хотя на ней был талисман сокрытия, она всё же чувствовала беспокойство. Пока она раздумывала, стоит ли идти дальше, среди драконьих отродьев вспыхнула ссора. Драконий карп принял человеческий облик, выхватил сверкающий холодным светом меч и бросился на других драконьих отродьев! Те сначала в замешательстве разбежались, но через несколько мгновений опомнились и, приняв человеческий облик, закричали: «Ли Бай, ты предаёшь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которого превратился карп, холодно усмехнулся: «Какие старейшины? Те, что внутри, разве достойны этого звания?» Карп сначала превращается в драконьего карпа, а затем, преодолев Врата Дракона, становится Истинным Драконом. Он гордился своим «истинно драконьим происхождением» и гнушался предательства своего рода! Он оказался среди этих предателей лишь затем, чтобы выждать момент и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карп был практикующим уровня Золотого Ядра, и хотя некоторые драконьи отродья были на том же уровне, они быстро проигрывали ему в схватке. Даже окружённый, он не терял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силён драконий карп?» — удивилась Цзи Юйтан, опасаясь быть задетой остаточными волнами битвы, и не стала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драконьи отродья попали под воздействие какого-то приёма и не могут использовать всю свою силу», — пояснила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поражения другие драконьи отродья обнаружили, что с их телами что-то не так. Они злобно смотрели на Ли Бая, словно хотели вырвать у него кусок плоти. «Подлый предатель, ты нас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стёр кровь с меча и спокойно ответил: «Я просто ответил вам тем же». На пиршестве в Городе Драконьего Дворца, куда допускался любой носитель драконьей крови, можно было постичь Дао и приблизиться к Истинному Дракону. Но эти твари предали доверие Истинных Драконов, подмешав яд в угощения, и лишили их силы. Несколько непокорных Истинных Драконов уже были убиты предателями, а остальные заточены в некий массив. Ли Бай, будучи драконьим отродьем, решил спасти Истинных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односторонняя резня. Ли Бай, достигший уровня Золотого Ядра, овладел техникой «Запрещающего Небеса и Земли», и ни одно драконье отродье не могло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