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не появляются драконьи отродья более высокого уровня? Может, их что-то задержало?» — в глазах Цзи Юйтан мелькнула догадка. Она подумала об одной возможности и невольно повернулась к Ли Цзинъюй,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 кивнула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карп, который направлялся с мечом вглубь Города Драконьего Дворца, вдруг словно что-то почувствовал, и его пронзительный взгляд устремился в сторону, где находились Цзи Юйтан и Ли Цзинъюй. «Кто здесь?!» — резко крикнул он, и клинок его вспыхнул, как падающая звезда, обрушившись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вздрогнула, не решаясь принять удар Ли Бая. Во-первых, его уровень был этапа Золотого Ядра, а во-вторых, талисман сокрытия исчезнет, если она вступит в бой! Она быстро метнулась в сторону, но, к её удивлению, Ли Бай смог почувствовать её движение, и удар меча сместился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вздохнула, сняла с себя талисман сокрытия и первой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Ли Бая прекратилась, хотя в его взгляде всё ещё читалась суровость. «Люди-практикующие? Что вы делаете в моём Городе Драконьего Дворца?»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слышали, что Город Драконьего Дворца сотрудничает с демоническими сектами, и ученики Дворца Тайюань пришли разузнать», — спокойно ответила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пристально смотрел на неё и холодно фыркнул: «Здесь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Цзинъюй мелькнуло удивление. Талисман Тайюань Сюаньцин не мог быть обнаружен даже практикующими уровня Сферы Изначального Духа, так как же драконий карп уровня Золотого Ядра смог его почувствовать? Она взглянула на Цзи Юйтан и подмигнула. Раз их уже обнаружили, скрываться было бессмысленно. К счастью, этот человек был не на стороне драконьих отродьев, и, возможно, с ним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Юйтан показалась, выражение лица Ли Бая смягчилось. Хотя он был демоном-практикующим, в его роду были высшие техники ци, и он шёл по пути ци. Практикуемый им метод «Не-я, значит чужой» отвергал всё, что не было частью его собственной силы, ибо Великий Путь един. Он, не опуская меча, оглядел Ли Цзинъюй и Цзи Юйтан и наконец остановил взгляд на Цзи Юйтан. «Ты практикуешь драконьи техники?»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стал развивать эту тему, а лишь усмехнулся: «События в Городе Драконьего Дворца связаны с практикующими уровня Сферы Изначального Духа. Вряд ли вы сможете с этим справиться». Дворец Дао Тайюань не прислал практикующих уровня Сферы Изначального Духа, а лишь нескольких учеников на этапах Сбрасывания Оков Смертного и Закладки Основания. По его мнению, это было лишь для вида, чтобы продемонстрировать престиж наследников Тайшан. Он не знал, что эти двое задумали, но, узнав, что они не на стороне драконьих отродьев, решил не вмешиваться. Когда он уже собрался превратиться в драконьего карпа длиной в несколько чжанов и уйти, Ли Цзинъюй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вы знаете, что произошло в Городе Драконьего Дворца?»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карп повернул голову, его глаза вспыхнули кроваво-красным светом. «Это не ваше дело», — безучастно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вздрогнула, но продолжила: «Мы ранее встретили учеников Секты Демонов Небесного Моря в морской бездне. Они собирали Ша Великой Инь, чтобы использовать её против Истинных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Великой Инь?» — готовый уйти, Ли Бай остановился и пристально посмотрел на Ли Цзинъюй. — «Что ещё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скрывая, ответила: «Массив Переноса Духа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 Бай был потрясён и тотчас запечатал пространство вокруг. Он посмотрел на Ли Цзинъюй и Цзи Юйтан. — «Расскажите всё, что знаете, подробно. Сейчас те старейшины уровня Сферы Изначального Духа заняты подавлением Истинных Драконов и не обратят сюда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и хотела заручиться помощью этого драконьего карпа, поэтому подробно, с некоторыми преувеличениями, рассказала о событиях, связанных с Ша Великой Инь и Столпом Демонического Бога Северного Моря. Ли Бай, в свою очередь, поведал о том, как Истинные Драконы оказались в ловушке. Спустя время, необходимое, чтобы сгореть одной палочке благовоний, обе стороны получили нужную информацию. Перед уходом Ли Бай указал им верный путь. Он не участвовал в поимке практикующих бессмертных школ, но знал, где их держат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 ушёл, Цзи Юйтан повернулась к Ли Цзинъюй и спросила: «Он собирается спасать Истинных Драконов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отрезала Ли Цзинъюй и покачала головой. — «Думаю, этот уважаемый не из тех, кто действует опрометчиво. Он уже давно скрывается в Городе Драконьего Дворца и, вероятно, имеет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промычала в ответ и, опустив глаза, сказала: «Пойдём искать остальных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скрестила руки на груди и, улыбнувшись, ответила: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получили информацию от Ли Бая, а Цинь Жошуй, как истинный наследник Дворца Тайюань, тоже нашёл способ отыскать пленников. У входа в темницу все, кто выбрал разные направления,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Жань, даос Цзи, вы как раз вовремя», — в глазах Цинь Жошуя мелькнула радость. Теперь, когда они нашли тюрьму, схватка с драконьими отродьями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выслушала план Цинь Жошуя и спокойно кивнула. Цзи Юйтан не могла не бросить на неё несколько взглядов. Почему она не рассказала о встрече с Ли Баем при Цинь Жошуе? Эта информация была ключевой для понимания происходящего в Городе Драконьего Дворца. Неужели она хочет избежать подозрений в её присутствии? Но сейчас в этом не было смысла. Подумав немного и убедившись, что Ли Цзинъюй действительно не собирается говорить, Цзи Юйтан сама заговорила о «драконьем карпе», подробно изложила всё и добавила: «Те драконьи отродья уровня Сферы Изначального Духа, должно быть, чем-то заняты, так что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подмешали яд на драконьем пиршестве? С их уровнем алхимии такое невозможно. Здесь явно замешаны демонические практикующие», — лицо Цинь Жошуя потемнело, ненависть и гнев к демонам вспыхнули с новой силой. — «Если Массив Переноса Духа Истинного Дракона не сработает, они могут придумать что-то ещё более безумное. Мы должны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спасём товарищей, а потом свяжемся с даосом Линем», — предложила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где держали практикующих бессмертных школ, стояла стража из демонов-практикующих. Они были раздражительны и ссорились из-за любого шороха. Используя талисманы сокрытия, они сначала стащили артефакт с одного демона, а затем подбросили его другому. Естественно, обнаружив пропажу, демон пришёл в ярость, и между ними немедленно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заметил: «Их мастерство, вероятно, было усилено извне, как и у драконов-чилунов, но оно непрочно». Понаблюдав за ними, он добавил: «Это внешнее воздействие, заставляющее их принимать драконью форму, должно быть, создано из плоти и крови прежних Истинных Драконов. Демоны, идущие по пути силы, имеют множество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Юйтан нахмурилась. Она тоже собиралась использовать внешние лекарства для усиления тела. Неужели в конечном итоге она станет такой же? Тогда какой смысл был практиковать «Канон Превращения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природа несовершенна, они просто бездумно поглощают снадобья — это нельзя назвать истинным путём силы», — мягко заметила Ли Цзинъюй, уловив выражение лица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силы требует поглощения изначальной энергии небес и земли, и бремя, налагаемое миром, куда тяжелее, чем на нас, практикующих ци. Не сумев освободиться, растворишься в этом мире. Это не истинный путь», — спокойно сказал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возразила: «Великий Путь един, но путей к нему бесчисленное множество. Не может быть истинного или ложного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резко повернулся к ней. Он не соглашался с её словами, но не стал продолжать спор. Спустя некоторое время он мягко произнёс: «Сестра Жань, ты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Цзинъюй не изменилось, словно она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тоже чувствовала, что Ли Цзинъюй отличается от её воспоминаний о «невесте», но её представления о той были слишком смутны, чтобы делать выводы. Отбросив беспорядочные мысли, она нарушила странную атмосферу, воцарившуюся между троими: «Они уже дерутся —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Цзинъюй были адресованы Цзи Юйтан, но сейчас было не время для таких разговоров, и неизвестно, сколько из сказанного та восприняла. Долго глядя на Цзи Юйтан, она наконец усмехнулась: «Не все драконьи отродья могут возвыситься до Истинных Драконов с помощью массива. Между ними тоже идёт борьба, и они не станут щадить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