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Руководил кровавым ритуалом дракон-отродье на Этапе Золотого Ядра. Рядом с ним, помимо дракона Ли Дуя, стоял человек в чёрных одеждах — его лицо было скрыто, но происхождение угадывалось безошибочно: Секта Демонов Небесного Моря! Линь Хэн, глядя на кровавые узоры формации, чувствовал, как тревога сжимает сердце. Он отчаянно хотел броситься вперёд, но понимал, что в одиночку не справится с этой толпой. Возможно, если подоспеют Цинь-шисюн и остальные… Но это слабая надежда, и сам он в неё почти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из Города Драконьего Дворца уже ушла, и Восемь Великих Бессмертных Школ, должно быть, уже в курсе. Но до сих пор не появились практикующие более высокого уровня — скорее всего, Секта Демонов Небесного Моря им помешала!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кровавые узоры вспыхивали. Когда красный свет окончательно окутает алтарь, это будет означать завершение кровавого ритуала. Линь Хэн пристально наблюдал, уже готовый броситься, как вдруг оглушительный грохот потряс окрестности. Мощный поток магии взметнул со дна ил, песок и обломки кораллов, словно собираясь перевернуть всё море! Линь Хэн поднял голову и увидел драконье отродье с рогами на голове и четырьмя когтистыми лапами. Его облик был чем-то средним между Истинным Драконом и карпом — это был тот самый грозный Драконий Карп!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Драконьи отродья, опасаясь саботажа, укрепили алтарь множеством защитных формаций. Но под сокрушительным натиском мощи Драконьего Карпа внешние барьеры начали рушиться, а магические узоры рваться. Дракон на Этапе Золотого Ядра резко изменился в лице, превратился в гигантского змея и бросился в бой. Практикующий из Секты Демонов, чьи личные способности были невысоки, наблюдал издалека, лишь изредка применяя коварные приёмы.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перемена обрадовала Линь Хэна. Он не знал, друг Драконий Карп или враг, но это был шанс. В его глазах мелькнула решимость. Его собственная магия взметнулась, и вокруг него развернулся свиток «Горы и Реки». По его воле существа с картины ожили и вступили в схватку с драконьими отродьями. Эти создания обладали силой, равной его собственной, но имели явный недостаток — не могли существовать долго. Однако сейчас этого было достаточно. Он рванулся вперёд, в мгновение ока оказавшись на алтаре, и принялся освобождать своих связанных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дракон Ли Дуй издал яростный рёв, принял истинный облик и ударил по Линь Хэну хвостом, подобным стальному бичу! Сила Ли Дуя стала ещё могущественнее, чем прежде. Если раньше трое могли с ним справиться, то теперь… Линь Хэн резко сузил глаза, глядя на несущийся хвост, но уклониться не успевал. В тот миг, когда он уже приготовился принять удар, бессчётные сверкающие клинки обрушились на хвост, подобно потоку расплавленного золота. Линь Хэн облегчённо выдохнул — это прибыли Цинь-шисюн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взглянула на Драконьего Карпа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Жошуй, крепко сжимая меч, произнёс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уйти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Схватка между практикующими Золотого Ядра — не их уровень. Спасти товарищей — вот главная цель. Что до Города Драконьего Дворца… Без жертв драконьи отродья не завершат ритуал преобразования. Это можно отложить — возможно, до прибытия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Истинные Драконы всё ещё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получила наследие драконьего рода и тем самым приняла на себя часть их кармического долга. Если дело в Городе Драконьего Дворца разрешится благополучно, её удача возрастёт; если же нет — её постигнет упадок вместе с драконьим путём. Однако с её текущим уровнем Сбрасывания Оков Смертного она мало что могла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Цинь-шисюн, сначала отведи товарищей в безопасное место. В их состоянии им не до битвы, — улыбнулась Ли Цзинъюй, а затем взглянула на Цзи Юйтан. — Мы с Юйтан останемся понаблюдать.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Жошуй поколебался. Конечно, он хотел, чтобы все ушли вместе. Но выражение лица Рань-шимэй не оставляло сомнений — она не передумает. Оставлять раненых здесь — значит подвергать их лишней опасности. Подумав мгновение,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и Линь Хэн стали уводить раненых.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Драконий Карп и змей бились не на жизнь, а на смерть. Кровь текла ручьями, рождая в воде мириады пузырей. Казалось, Драконий Карп берёт верх, но драконьи отродья во главе с Ли Дуем бросились на него все разом, пытаясь измотать и одолеть практикующего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нарочно отослала Цинь-даою и остальных? — спросила Цзи Юйтан, не понимая намерений Ли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лишь улыбнулась в ответ. Да, у неё был такой план. Цзи Юйтан могла не понять сути, но Цинь Жошуй, как соратник «Жань Гучжу», мог бы что-то заподозрить. Она метнулась вперёд и взлетела на алтарь. Над её головой зависла Жемчужина Рождения Приливов Лазурного Моря, источая странную, зловещую ауру. В прошлом она использовала Ядро Небесного Дракона для закалки своего основного артефакта. Хотя и не смогла полностью его ассимилировать, она всё же обрела часть драконьей власти над водой. Её аура внезапно взметнулась, и вся вода в округе пришла в движение. Над ними проступили очертания полной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была луна, сотканная из энергии Великой Инь. В переданном матерью искусстве Божественной Воды Бездны Небес Тайши девять фаз луны идеально сочетались с ним. Используя Ша Великой Инь из лунных фаз, можно было призвать Тёмную Воду Сюаньмин! Алтарь был повреждён, но это не означало, что формация полностью уничтожена. Кровавая жертвенная формация была связана с Массивом Переноса Духа Истинного Дракона, и Тёмная Вода Сюаньмин также могла быть привлечена через эту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Глубины Драконьего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Истинных Драконов были обвиты вокруг драконьих колонн, их тела пронзены бесчисленными Гвоздями Уз Дракона. Драконья кровь струилась из рваных ран, мгновенно поглощаемая формацией. Рёв драконов не умолкал. Даже скованные гвоздями, они неистово рвались на свободу, заставляя колонны содрогаться, словно их вот-вот вырвут с корнем. Однако на вершинах колонн восседали девять даосов. Видя эти convulsions, они бесстрастно творили заклинания, усиливая подавление.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 таком состоянии продолжают бороться. Что ж, это и есть Истинные Драконы, — холодно констатировал один из даосов.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яростнее они рвутся, тем сильнее разрывается их плоть. Через массив Переноса Духа мы лишь выиграем от этого, — прищурившись, произнёс другой даос с белой бородой.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драконьими отродьями, потерпевшими неудачу в превращении в Истинных Драконов. Даже достигнув того же уровня, они были далеки от истинной мощи драконов. Но теперь те, кому они прежде поклонялись, стали их пленниками. В будущем Северное Море будет принадлежать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Демонов Небесного Моря помогает нам, но, поди, у них свои расчёты, — заметил третий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беспокоиться. Когда мы возвысимся, что нам эти демоны? — ответил другой, полный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самой формации произошли изменения. Тёмная Вода Сюаньмин, висевшая в её центре, внезапно забурлила.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кровавой формации на том конце!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тревожит воды четырёх морей? Эта мощь… Неужели Небесный Дракон? — с тревогой воскликнул один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Здесь чувствуется сила Великой Инь. Это не… — белобородый даос вдруг сообразил нечто, и в его сердце пробрался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одна из наследниц Тайши являлась в Северное Море сеять смуту. Тогда она лишь вступила в Сферу Изначального Духа, но подавляла всех практикующих Дворца того же уровня. В конце концов Владыке Драконов пришлось пойти на хитрость, чтобы изгнать её. И… разве её не убили, когда она впала в демонизм?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кто это! Нужно подавить Тёмную Воду Сюаньмин! — торопливо крикнул один из даосов.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Девятеро даосов единым порывом усилили формацию. Их магия накатывала волна за волной, пытаясь усмирить бушующую воду. Но в этот момент раздался ясный, подобный звону льда, смех. И из самой Тёмной Воды Сюаньмин проступила человеческая фигура. Она всего лишь подняла руку и опустила меч. И слои магической силы рассыпались под этим ударом, словно хрусталь!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Ли Цинсюнь?! — заикаясь, вымолвил белобородый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сталкивался с ней прежде, и это оставило в его душе глубокую травму. Увидев этот образ, он не смог сдержать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http://bllate.org/book/15949/1426143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