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брат, держись, это всего лишь иллюзия! — крикнул даос. Но едва его слова прозвучали, на его теле отразился мечевидный луч, и в следующее мгновение тело обратилось в пыль, полностью разрушившись. Истинный Дракон, обвившийся вокруг драконьего столба, сверкнул в глазах тусклым светом и, улучив момент, резко рванул столб вверх! Как только столб оторвался от земли, сила сдерживающего его массива исчезла, и он принял человеческий облик. Бесчисленные гвозди, впившиеся в его плоть, вырвались наружу и устремились к оставшимся восьми даосам.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Владыка Драконов… — Прожив под Истинным Драконом тысячи лет, эти даосы в глубине души испытывали перед ним глубокий страх. Теперь, глядя на Владыку Драконов, чьи золотые одежды были пропитаны кровью, они не могли не содрогнуться.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Владыка Драконов не обратил на даосов внимания, а вместо этого посмотрел на иллюзию над Тёмной Водой Сюаньмин и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Сто лет не виделись, а ты дошла до такого.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Иллюзия усмехнулась и парировала: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разве не в таком же положении? Тёмную Воду Сюаньмин я забираю. — С этими словами иллюзия перестала поддерживаться и рассыпалась на световые частицы, погрузившись в Тёмную Воду Сюаньмин. Под воздействием алтаря напротив эта масса Тёмной Воды медленно исчезла.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как даже иллюзия старого друга исчезла, улыбка на лице Владыки Драконов потускнела, а сжатые губы выдали горечь и печаль.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Небесные тайны трудно постичь, мудрецы не живут долго. Наследница Тайши в прошлом была невероятно талантлива. Если бы она унаследовала Дворец Тайши, три ветви Тайшань рано или поздно объединились бы под её властью. Помимо непревзойдённого боевого мастерства, она также была глубоко сведуща в искусстве предсказаний. Дорога, которую она проложила для своей дочери, в конечном итоге спасла Город Драконьего Дворца. Или она предвидела это бедствие?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одна, да ещё и раненая! Быстрее! Не дайте ей освободить других Истинных Драконов! — голос даоса внезапно стал пронзительным.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Владыка Драконов взглянул на этих предателей и тихо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глубинах Города Драконьего Дворца Владыка Драконов и восемь даосов вели яростный бой. Снаружи же Драконий Карп и змея уже определили победителя. Хотя Драконий Карп одержал победу, это была победа с огромными потерями — большая часть его чешуи была сорвана, а тело покрыто кровью. В его глазах таилась густая злоба, а лицо стало свирепым. На мгновение ни одно из выживших Драконьих отродий не осмелилось с ним сразиться.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алтаре.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Цзинъюй протянула руку и схватила массу Тёмной Воды Сюаньмин. После использования силы Великой Инь её лицо стало бледным. Когда её пальцы коснулись воды, она вдруг почувствовала до боли знакомое присутствие и невольно воскликнула: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Мама! — Но ответа не последовало.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Закончила? — Цзи Юйтан, увидев, как Ли Цзинъюй спускается с алтаря, внутренне вздохнула с облегчением. Она мельком взглянула на воду, почувствовав, как холод пронзает её тело, и поспешно отвела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Цзинъюй кивнула. Она посмотрела на Ли Бая и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Бай не стал отвечать, а лишь громко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Владыка Драконов освободился.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Освободился? Истинный Дракон обрёл свободу? Остальное — дело самого Города Драконьего Дворца? Ли Цзинъюй и Цзи Юйтан переглянулись, их лица выражали недоумение. Как он освободился? Кто-то помог? Ли Бай вряд ли стал бы обманывать, но это было дело Города Драконьего Дворца, и спрашивать было неуместно.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Цзинъюй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Пойдём, найдём старшего брата Циня и остальных.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Юйтан кивнула и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ледяной равнине Цинь Жошуй стоял на возвышающемся, подобно огромному камню, льду и смотрел на Северное Море.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 Цинь, ты беспокоишься о младшей сестре Жань и товарище Цзи? — спросил Линь Хэн. Хотя ледяная равнина была опасна, она всё же не могла сравниться с морем. Подумав, они решили привести своих спутников на берег. Однако, когда они попытались снова войти в море, то внезапно обнаружили, что эта область была заблокирована, и даже с драконьей чешуёй войти туда было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Жошуй с беспокойством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Лучше бы мы не оставляли их 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Младшая сестра Жань, должно быть, была уверена. — Линь Хэн скрыл тревогу в глазах и, глядя на Цинь Жошуя, утешил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волнуйся, ранее мы связались с Живописным миром Ланхуань и получили ответ, что старший брат уже прибыл в Теневую область Сюаньмин.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Жошуй кивнул, с трудом улыбнулся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Наша ветвь Тайшань тоже ответила, всё идёт к лучшему. — Жаль только, что это произошло слишком поздно.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Северном Море.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Услышав, что Владыка Драконов освободился, Цзи Юйтан и Ли Цзинъюй решили отправиться на встречу с Цинь Жошуем и остальными. Однако, не успев покинуть море, они почувствовали сильную вибрацию. Вода забурлила, образуя ужасающие водовороты.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Море было полностью заблокировано.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Длинные усы Ли Бая взметнулись, а его глаза засветились странным светом. Он посмотрел на Цзи Юйтан и Ли Цзинъюй и 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Садитесь! — и рассеял энергию вокруг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Девушки немного замешкались, но в конце концов запрыгнули на спину Драконьего Карпа, ухватились за плавники и позволили Ли Баю быстро перемещать их по бурлящему морю.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Глубокий драконий рёв смешивался с болезненным рычанием. Вдалеке можно было разглядеть несколько драконьих силуэтов, сплетённых вместе, а затем громкий грохот, подобный грому. Любой, кто слышал это, не мог не содрогнуться.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Юйтан с серьёзным выражением лица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Цзинъюй покачала головой, и в следующее мгновение раздался голос Ли Бая: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Владыка Драконов и предатели сражаются. Хотя неизвестно, как Владыка Драконов освободился, но после того как он сбросил оковы, это означает, что Город Драконьего Дворца скоро вернётся к прежнему спокойствию.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глубинах моря драконий столб удерживали девять даосов Сферы Изначального Духа, один из которых был уничтожен иллюзией Ли Цинсюнь. Их мощь росла, а Истинный Дракон был ослаблен массивом. Но, столкнувшись лицом к лицу, они вдруг поняли, что их шансы на победу ничтожны. Не говоря уже о мощи Истинного Дракона, даже его драконий дух оказывал сильное давление на Драконьи отродья. Но сдаваться они не собирались. Море было заблокировано Владыкой Драконов, и они, посмотрев друг на друга, начали в своих сердцах взывать к Богу Северного Моря — Сюаньмину!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Столб Демонического Бога, врезавшийся в ледяную равнину, расколол землю, и из трещины хлынула мощная мутная энергия. Внутри Столпа Демонического Бога медленно проявилась тень Демонического Бога с человеческим лицом и птичьим телом. По мере того как воля восьми даосов усиливалась, его тело постепенно становилось более осязаемым. Однако в этот момент через небо пронеслась черно-белая энергия. Невидимый мечевидный луч разорвал Сюаньмина, проявившегося в воздухе, и расколол ледяную равнину на части.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Чжан, ты всё же опередил меня. — Раздался неторопливый вздох, а затем появился человек средних лет в голубой одежде и с конфуцианской шапкой. Он поглаживал бороду, а в его глазах мерцал необычайно яркий свет. Ожидалось, что этим займётся Дворец Тайюань, но вместо этого появился ученик Тайши, да ещё и нынешний наследник Тайши — Чжан Хуайюй.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Хуайюй принял человеческий облик и сразу узнал прибывшего — Чжоу Кэинь, одного из живописцев Обители Бессмертных Ланхуань. Подняв бровь, он поклонился Чжоу Кэиню и медленно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не Секта Демонов Небесного Моря, которая преградила нам путь, мы бы прибыли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Секта Демонов Небесного Моря — это настоящая напасть. — Чжоу Кэинь покачал головой, и из его рукава вылетел свиток, излучающий яркий свет. Свиток не упал, а завис в воздухе, окутав ледяную равнину пятицветным сиянием. Затем раздался оглушительный грохот, и из свитка вылетела девятиэтажная мистическая башня, подавив всю мутную энергию, бьющую из земли.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Чжоу Кэинь снова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Ученики здесь, нужно посмотреть, как у них 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Хуайюй кивнул. Он прибыл в Северное Море по двум причинам: ради Столпа Демонического Бога и ради этих учеников. А третья причина была личной. Сто лет назад старшая сестра Ли пришла в Северное Море. Что же она здесь сделала? Возможно, в Городе Драконьего Дворца есть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http://bllate.org/book/15949/1426147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