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держись, это всего лишь иллюзия! — крикнул даос. Но едва его слова прозвучали, на его теле отразился мечевидный луч, и в следующее мгновение тело обратилось в пыль, полностью разрушившись. Истинный Дракон, обвившийся вокруг драконьего столба, сверкнул в глазах тусклым светом и, улучив момент, резко рванул столб вверх! Как только столб оторвался от земли, сила сдерживающего его массива исчезла, и он принял человеческий облик. Бесчисленные гвозди, впившиеся в его плоть, вырвались наружу и устремились к оставшимся восьми даосам.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Драконов… — Прожив под Истинным Драконом тысячи лет, эти даосы в глубине души испытывали перед ним глубокий страх. Теперь, глядя на Владыку Драконов, чьи золотые одежды были пропитаны кровью, они не могли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 обратил на даосов внимания, а вместо этого посмотрел на иллюзию над Тёмной Водой Сюаньмин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не виделись, а ты дошла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усмехнулась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 таком же положении? Тёмную Воду Сюаньмин я забираю. — С этими словами иллюзия перестала поддерживаться и рассыпалась на световые частицы, погрузившись в Тёмную Воду Сюаньмин. Под воздействием алтаря напротив эта масса Тёмной Воды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даже иллюзия старого друга исчезла, улыбка на лице Владыки Драконов потускнела, а сжатые губы выдали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тайны трудно постичь, мудрецы не живут долго. Наследница Тайши в прошлом была невероятно талантлива. Если бы она унаследовала Дворец Тайши, три ветви Тайшань рано или поздно объединились бы под её властью. Помимо непревзойдённого боевого мастерства, она также была глубоко сведуща в искусстве предсказаний. Дорога, которую она проложила для своей дочери, в конечном итоге спасла Город Драконьего Дворца. Или она предвидела это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одна, да ещё и раненая! Быстрее! Не дайте ей освободить других Истинных Драконов! — голос даоса внезапно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взглянул на этих предателей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Города Драконьего Дворца Владыка Драконов и восемь даосов вели яростный бой. Снаружи же Драконий Карп и змея уже определили победителя. Хотя Драконий Карп одержал победу, это была победа с огромными потерями — большая часть его чешуи была сорвана, а тело покрыто кровью. В его глазах таилась густая злоба, а лицо стало свирепым. На мгновение ни одно из выживших Драконьих отродий не осмелилось с ним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протянула руку и схватила массу Тёмной Воды Сюаньмин. После использования силы Великой Инь её лицо стало бледным. Когда её пальцы коснулись воды, она вдруг почувствовала до боли знакомое присутствие и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— Цзи Юйтан, увидев, как Ли Цзинъюй спускается с алтаря, внутренне вздохнула с облегчением. Она мельком взглянула на воду, почувствовав, как холод пронзает её тело, и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кивнула. Она посмотрела на Ли Бая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не стал отвечать, а лишь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Освободился? Истинный Дракон обрёл свободу? Остальное — дело самого Города Драконьего Дворца? Ли Цзинъюй и Цзи Юйтан переглянулись, их лица выражали недоумение. Как он освободился? Кто-то помог? Ли Бай вряд ли стал бы обманывать, но это было дело Города Драконьего Дворца, и спрашивать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старшего брата Циня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ледяной равнине Цинь Жошуй стоял на возвышающемся, подобно огромному камню, льду и смотрел на Северное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Цинь, ты беспокоишься о младшей сестре Жань и товарище Цзи? — спросил Линь Хэн. Хотя ледяная равнина была опасна, она всё же не могла сравниться с морем. Подумав, они решили привести своих спутников на берег. Однако, когда они попытались снова войти в море, то внезапно обнаружили, что эта область была заблокирована, и даже с драконьей чешуёй войти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не оставляли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Жань, должно быть, была уверена. — Линь Хэн скрыл тревогу в глазах и, глядя на Цинь Жошуя,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ранее мы связались с Живописным миром Ланхуань и получили ответ, что старший брат уже прибыл в Теневую область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кивнул, с трудом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ветвь Тайшань тоже ответила, всё идёт к лучшему. — Жаль только, что это произошло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Владыка Драконов освободился, Цзи Юйтан и Ли Цзинъюй решили отправиться на встречу с Цинь Жошуем и остальными. Однако, не успев покинуть море, они почувствовали сильную вибрацию. Вода забурлила, образуя ужасающие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полностью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усы Ли Бая взметнулись, а его глаза засветились странным светом. Он посмотрел на Цзи Юйтан и Ли Цзинъюй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 — и рассеял энергию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замешкались, но в конце концов запрыгнули на спину Драконьего Карпа, ухватились за плавники и позволили Ли Баю быстро перемещать их по бурлящему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драконий рёв смешивался с болезненным рычанием. Вдалеке можно было разглядеть несколько драконьих силуэтов, сплетённых вместе, а затем громкий грохот, подобный грому. Любой, кто слышал это, не мог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 серьёзным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покачала головой, и в следующее мгновение раздался голос Ли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Владыка Драконов и предатели сражаются. Хотя неизвестно, как Владыка Драконов освободился, но после того как он сбросил оковы, это означает, что Город Драконьего Дворца скоро вернётся к прежнему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моря драконий столб удерживали девять даосов Сферы Изначального Духа, один из которых был уничтожен иллюзией Ли Цинсюнь. Их мощь росла, а Истинный Дракон был ослаблен массивом. Но, столкнувшись лицом к лицу, они вдруг поняли, что их шансы на победу ничтожны. Не говоря уже о мощи Истинного Дракона, даже его драконий дух оказывал сильное давление на Драконьи отродья. Но сдаваться они не собирались. Море было заблокировано Владыкой Драконов, и они, посмотрев друг на друга, начали в своих сердцах взывать к Богу Северного Моря — Сюаньмину!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Демонического Бога, врезавшийся в ледяную равнину, расколол землю, и из трещины хлынула мощная мутная энергия. Внутри Столпа Демонического Бога медленно проявилась тень Демонического Бога с человеческим лицом и птичьим телом. По мере того как воля восьми даосов усиливалась, его тело постепенно становилось более осязаемым. Однако в этот момент через небо пронеслась черно-белая энергия. Невидимый мечевидный луч разорвал Сюаньмина, проявившегося в воздухе, и расколол ледяную равнину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всё же опередил меня. — Раздался неторопливый вздох, а затем появился человек средних лет в голубой одежде и с конфуцианской шапкой. Он поглаживал бороду, а в его глазах мерцал необычайно яркий свет. Ожидалось, что этим займётся Дворец Тайюань, но вместо этого появился ученик Тайши, да ещё и нынешний наследник Тайши — Чжан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Хуайюй принял человеческий облик и сразу узнал прибывшего — Чжоу Кэинь, одного из живописцев Обители Бессмертных Ланхуань. Подняв бровь, он поклонился Чжоу Кэиню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Секта Демонов Небесного Моря, которая преградила нам путь, мы бы прибыли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Демонов Небесного Моря — это настоящая напасть. — Чжоу Кэинь покачал головой, и из его рукава вылетел свиток, излучающий яркий свет. Свиток не упал, а завис в воздухе, окутав ледяную равнину пятицветным сиянием. Затем раздался оглушительный грохот, и из свитка вылетела девятиэтажная мистическая башня, подавив всю мутную энергию, бьющую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Кэинь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здесь, нужно посмотреть,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Хуайюй кивнул. Он прибыл в Северное Море по двум причинам: ради Столпа Демонического Бога и ради этих учеников. А третья причина была личной. Сто лет назад старшая сестра Ли пришла в Северное Море. Что же она здесь сделала? Возможно, в Городе Драконьего Дворца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