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Твоя мать была искусна в предсказаниях Небесных закономерностей, и все её прежние деяния были направлены на то, чтобы проложить для тебя путь. Тёмную Воду Сюаньмин она изменила, и никто, кроме тебя, не сможет её забрать, — произнёс Владыка Драконов, глядя на Ли Цзинъюй,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обманула её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долго молчала,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магического знака? Почему знак Дворца Тайши остался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выросла в семье Жань, а значит, близка к Восьми Бессмертным Школам. Неужели ты думаешь, что пришла в Северное Море в одиночестве? Этот знак был оставлен для тебя как ориентир. А что до блокировки магии — разве не для того, чтобы никто не смог с тобой соперничать? — Владыка Драконов приподнял бровь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она не учла, что ты не осталась в семье Жань, и не предвидела, что знак попадёт в руки Драконьих отродий, которые использовали его против моего рода Истинных Драконов. Похоже, я ей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знала, что ответить. Собрав Тёмную Воду Сюаньмин, она опустила взгляд, в глазах её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используешь чужую личность, не боишься, что тебя раскроют? — с любопытством спросил Владыка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Северном Море, она слышала кое-что о делах семей Жань и Цзи, а остальное вычислила из сведений, оставленных Ли Цинсюнь. Взглянув на храм напротив, Владыка Драконов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всеми способами разрывала вашу связь, передав всё другой. Не приближайся к ней. Помни: держись подальше от Трёх Дворцов Тайшан.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Кого ты имеешь в виду? — нахмурилась Ли Цзинъюй, в её глазах вспыхнуло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продолжить расспросы, как образ Владыки Драконов сам собой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пришёл сюда лишь для того, чтобы рассказать о прошлом её матери? Какие тайны скрываются в союзе семей Жань и Цзи? Держаться подальше от Трёх Дворцов Тайшан — это понятно, но что значит «избегать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***Северное Море, ледяные просторы.***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Хуайюй шёл по волнам, не касаясь воды. Увидев, что Чжоу Кэинь и несколько молодых учеников обратили на него внимание,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Драконьего Дворца отказался открыть проход, и я не смог попасть в 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Жань и брат Цзи всё ещё в Городе Драконьего Дворца! — с тревогой воскликнул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Кэинь широко раскрыл глаза и шлёпнул Линь Хэна по голове, сердито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поймав грозный взгляд наставника, тут же съёжился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Хуайюй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племянник Линь. Владыка Драконов передал, что двое молодых друзей гостят в Городе Драконьего Дворца и вскоре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Хэн слегка успокоился. Главное, чтобы его друзья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Кэинь, немного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ещё через несколько дней. Если он не сдвинется с места, придётся сдаться. В конце концов, это всего лишь старые дела, не стоящие внимания, — ответил Чжан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Кэинь, однако, мысленно покачал головой. Если это «не стоит внимания», зачем тогда спрашивать снова? К тому же, разве не его старшая сестра была той, кого они когда-то «пожертвовали ради великой справедливости»? Неужели он не испытывал сожаления и печали, вспоминая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Драконьего Дворца отказался открыть те воды, и Чжан Хуайюй ничего не мог поделать. Силовое вторжение было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существа Северного Моря редко общались с людьми, но, придерживаясь принципа «лучше дружить, чем враждовать», Чжан Хуайюй не хотел из-за личных дел наживать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две недели в Северном Море бушевали бури, и даже ледяные просторы были неспокойны. Лидер мятежников был окончательно уничтожен, но их последователи всё ещё скрывались. Город Драконьего Дворца не мог позволить им расти в силе. В это время повсюду витал запах крови, и только вокруг хрустального дворца, где жила Ли Цзинъюй,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озарял крышу хрустального дворца, словно спускаясь с небес. Кораллы переливались яркими красками, а среди них плавали рыбы, оставляя за собой искорки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была полна вопросов, но ответов пока не было, и зачем ей терзать себя? Она решила медитировать, очистить разум и переработать Тёмную Воду Сюаньмин, чтобы продвинуться на шаг ближе к Божественной Воде Бездны Небес Тайши. Вокруг царила тишина, пока спустя долгое время не раздался шорох. Это был маленький белый дракон, длиной меньше фута, который, плавая среди кораллов, случайно сломал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дракона были затуманены, полны растерянности. Его привлекла луна, висящая в небе, и, движимый инстинктом, он поплыл к ней. Однако его тело было слишком мало, и кораллы, камни и даже колонны стали для него препятствиями. Беспокойно извиваясь, он пробился сквозь кораллы и наконец протиснулся через щель в окне хрустального дворца. Его чешуя была исцарапана, несколько чешуек отвалилось. Но маленький дракон, казалось, не замечал этого и радостно устремился к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дракон ворвался во дворец, Ли Цзинъюй уже очнулась, но оставалась в позе медитации, не двигаясь. В Городе Драконьего Дворца даже только что вылупившиеся драконы не были такими маленькими, и от этого драконёнка исходил знакомый запах, словно… Цзи Юйтан! В глазах Ли Цзинъюй вспыхнул свет, на губах дрогнула улыбка. Независимо от того, какую драконью технику та использовала, превращение в дракона было неизбежным этапом. Однако это не просто изменение тела, но и создание Драконьей пилюли, заменяющей «Истинный Источник Дао». Сейчас Цзи Юйтан прошла только первый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превратившись в этого драконёнка, она сразу направилась сюда? Инстинкт? Ли Цзинъюй не двигалась, лишь улыбалась, наблюдая, что же та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маленького дракона были хаотичны, он не мог сознательно думать. Он лишь чувствовал жар, исходящий из самого сердца, и хотел найти прохладное место. Вода в море казалась ему обжигающей, и только лунный свет, источающий энергию Инь, мог облегчить дискомфорт. Но, оказавшись под влиянием энергии Инь, он почувствовал ещё более холодную ауру и поспешил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вокруг Ли Цзинъюй несколько раз, маленький дракон издал слабый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увидев это, подняла руку и провела пальцем по рожкам дракона, похожим на молодые побеги. В её глазах заиграла улыбка. Но в этот момент маленький дракон скользнул по её руке и пролез в широкий рукав. Его движения были быстрыми и ловкими, и в мгновение ока он оказался у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замешкалась. Чешуя дракона была грубой, и её касание вызвало странное ощущение. Она опустила глаза и потянулась к драконёнку у ворота, но тот извился и скользнул вниз. Ли Цзинъюй больше не была в настроении наблюдать. Её уши покраснели, она резко встала, пытаясь выгнать слегка нагретого маленького дракона из своей одежды. Однако драконёнок искал энергию Инь, исходящую от неё, и не собирался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закусив губу, пришла в ярость и чуть не схватила его, чтобы задушить. Но, собираясь наложить заклинание, она глубоко вздохнула и остановилась. Поправив рукава, она быстро направилась к дворцу, где находилась Цзи Юйтан, не обращая внимания на запертые двери, и ворвалась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жемчужины ночи озарял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осмотрелась и увидела большой котёл, рядом с которым на ширме висела одежда. Что касается самой Цзи Юйтан — она превратилась в маленького дракона и носилась по её телу. Ли Цзинъюй, с хмурым лицом, почувствовала движение драконёнка и, когда тот оказался у её плеча, быстро схватила его. Когти дракона порвали её нижнюю одежду, и на лбу Ли Цзинъюй вздулась вена. Она швырнула маленького дракона в котёл, используя магию, чтобы разжечь огонь и снова начать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Драконёнок несколько раз пытался вылететь, но Ли Цзинъюй безжалостно опускала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продолжался около часа, пока маленький дракон в котле снова не принял человеческий облик, погружённый в лекарственный отвар, с обнажённой изящной ключицей.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